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5D" w:rsidRPr="005F425D" w:rsidRDefault="005F425D" w:rsidP="005F425D">
      <w:pPr>
        <w:rPr>
          <w:rFonts w:ascii="Times New Roman" w:hAnsi="Times New Roman" w:cs="Times New Roman"/>
          <w:sz w:val="24"/>
          <w:szCs w:val="24"/>
        </w:rPr>
      </w:pPr>
      <w:r w:rsidRPr="005F4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33E07" w:rsidRPr="005F425D" w:rsidRDefault="00533E07" w:rsidP="0035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25D">
        <w:rPr>
          <w:rFonts w:ascii="Times New Roman" w:hAnsi="Times New Roman" w:cs="Times New Roman"/>
          <w:sz w:val="24"/>
          <w:szCs w:val="24"/>
        </w:rPr>
        <w:t>Цикл обучающих семинаров</w:t>
      </w:r>
      <w:r w:rsidR="005F425D" w:rsidRPr="005F425D">
        <w:rPr>
          <w:rFonts w:ascii="Times New Roman" w:hAnsi="Times New Roman" w:cs="Times New Roman"/>
          <w:sz w:val="24"/>
          <w:szCs w:val="24"/>
        </w:rPr>
        <w:t xml:space="preserve"> для медицинских организаций – участников </w:t>
      </w:r>
      <w:r w:rsidR="00D113F7">
        <w:rPr>
          <w:rFonts w:ascii="Times New Roman" w:hAnsi="Times New Roman" w:cs="Times New Roman"/>
          <w:sz w:val="24"/>
          <w:szCs w:val="24"/>
        </w:rPr>
        <w:t>п</w:t>
      </w:r>
      <w:r w:rsidRPr="005F425D">
        <w:rPr>
          <w:rFonts w:ascii="Times New Roman" w:hAnsi="Times New Roman" w:cs="Times New Roman"/>
          <w:sz w:val="24"/>
          <w:szCs w:val="24"/>
        </w:rPr>
        <w:t>риоритетного проекта «Создание новой модели медицинской организации, оказывающей первичную медико-санитарную помощь»</w:t>
      </w:r>
      <w:r w:rsidR="00357F8E">
        <w:rPr>
          <w:rFonts w:ascii="Times New Roman" w:hAnsi="Times New Roman" w:cs="Times New Roman"/>
          <w:sz w:val="24"/>
          <w:szCs w:val="24"/>
        </w:rPr>
        <w:t xml:space="preserve"> на 2 полугодие 2018 года</w:t>
      </w:r>
      <w:r w:rsidR="005F425D" w:rsidRPr="005F42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5120"/>
        <w:gridCol w:w="2923"/>
      </w:tblGrid>
      <w:tr w:rsidR="00533E07" w:rsidRPr="005F425D" w:rsidTr="00357F8E">
        <w:tc>
          <w:tcPr>
            <w:tcW w:w="1302" w:type="dxa"/>
          </w:tcPr>
          <w:p w:rsidR="00533E07" w:rsidRPr="00E01C32" w:rsidRDefault="0051056F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120" w:type="dxa"/>
          </w:tcPr>
          <w:p w:rsidR="00533E07" w:rsidRPr="00E01C32" w:rsidRDefault="00533E07" w:rsidP="00AF4194">
            <w:pPr>
              <w:jc w:val="center"/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Название семинара</w:t>
            </w:r>
          </w:p>
        </w:tc>
        <w:tc>
          <w:tcPr>
            <w:tcW w:w="2923" w:type="dxa"/>
          </w:tcPr>
          <w:p w:rsidR="00533E07" w:rsidRPr="00E01C32" w:rsidRDefault="00AF4194" w:rsidP="00AF4194">
            <w:pPr>
              <w:jc w:val="center"/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Форма</w:t>
            </w:r>
            <w:r w:rsidR="00D113F7" w:rsidRPr="00E01C32">
              <w:rPr>
                <w:rFonts w:ascii="Times New Roman" w:hAnsi="Times New Roman" w:cs="Times New Roman"/>
              </w:rPr>
              <w:t>, длительность, место проведения</w:t>
            </w:r>
          </w:p>
        </w:tc>
      </w:tr>
      <w:tr w:rsidR="00533E07" w:rsidRPr="005F425D" w:rsidTr="00357F8E">
        <w:tc>
          <w:tcPr>
            <w:tcW w:w="1302" w:type="dxa"/>
          </w:tcPr>
          <w:p w:rsidR="00533E07" w:rsidRPr="00E01C32" w:rsidRDefault="0051056F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06.09.18</w:t>
            </w:r>
          </w:p>
        </w:tc>
        <w:tc>
          <w:tcPr>
            <w:tcW w:w="5120" w:type="dxa"/>
          </w:tcPr>
          <w:p w:rsidR="00533E07" w:rsidRPr="00E01C32" w:rsidRDefault="00357F8E" w:rsidP="00D11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«Первые шаги» при старте проекта </w:t>
            </w:r>
            <w:r w:rsidR="00D113F7" w:rsidRPr="00E01C32">
              <w:rPr>
                <w:rFonts w:ascii="Times New Roman" w:hAnsi="Times New Roman" w:cs="Times New Roman"/>
              </w:rPr>
              <w:t>для медицинских организаций – участников приоритетного проекта</w:t>
            </w:r>
            <w:r w:rsidR="00533E07" w:rsidRPr="00E01C32">
              <w:rPr>
                <w:rFonts w:ascii="Times New Roman" w:hAnsi="Times New Roman" w:cs="Times New Roman"/>
              </w:rPr>
              <w:t xml:space="preserve">. </w:t>
            </w:r>
            <w:r w:rsidR="00D113F7" w:rsidRPr="00E01C32">
              <w:rPr>
                <w:rFonts w:ascii="Times New Roman" w:hAnsi="Times New Roman" w:cs="Times New Roman"/>
              </w:rPr>
              <w:t xml:space="preserve">Согласование регламентирующей документации по проекту. </w:t>
            </w:r>
          </w:p>
        </w:tc>
        <w:tc>
          <w:tcPr>
            <w:tcW w:w="2923" w:type="dxa"/>
          </w:tcPr>
          <w:p w:rsidR="00533E07" w:rsidRPr="00E01C32" w:rsidRDefault="00A471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Лекция</w:t>
            </w:r>
            <w:r w:rsidR="00D113F7" w:rsidRPr="00E01C32">
              <w:rPr>
                <w:rFonts w:ascii="Times New Roman" w:hAnsi="Times New Roman" w:cs="Times New Roman"/>
              </w:rPr>
              <w:t xml:space="preserve"> 1,5 часа </w:t>
            </w:r>
          </w:p>
          <w:p w:rsidR="00D113F7" w:rsidRPr="00E01C32" w:rsidRDefault="00D113F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533E07" w:rsidRPr="005F425D" w:rsidTr="00357F8E">
        <w:tc>
          <w:tcPr>
            <w:tcW w:w="1302" w:type="dxa"/>
          </w:tcPr>
          <w:p w:rsidR="00533E07" w:rsidRPr="00E01C32" w:rsidRDefault="0051056F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13.09.18</w:t>
            </w:r>
          </w:p>
        </w:tc>
        <w:tc>
          <w:tcPr>
            <w:tcW w:w="5120" w:type="dxa"/>
          </w:tcPr>
          <w:p w:rsidR="00533E07" w:rsidRPr="00E01C32" w:rsidRDefault="00D113F7" w:rsidP="00D113F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Бережливое производство в здравоохранении. Понятие потери в бережливом производстве. Классификация видов потерь в сфере здравоохранения. </w:t>
            </w:r>
            <w:r w:rsidR="00533E07" w:rsidRPr="00E01C32">
              <w:rPr>
                <w:rFonts w:ascii="Times New Roman" w:hAnsi="Times New Roman" w:cs="Times New Roman"/>
              </w:rPr>
              <w:t xml:space="preserve">Этапность развёртывания проектной деятельности в медицинской организации. </w:t>
            </w:r>
          </w:p>
        </w:tc>
        <w:tc>
          <w:tcPr>
            <w:tcW w:w="2923" w:type="dxa"/>
          </w:tcPr>
          <w:p w:rsidR="0051056F" w:rsidRPr="00E01C32" w:rsidRDefault="0051056F" w:rsidP="0051056F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Лекция 1,5 часа </w:t>
            </w:r>
          </w:p>
          <w:p w:rsidR="00D113F7" w:rsidRPr="00E01C32" w:rsidRDefault="00D113F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D113F7" w:rsidRPr="005F425D" w:rsidTr="00357F8E">
        <w:tc>
          <w:tcPr>
            <w:tcW w:w="1302" w:type="dxa"/>
          </w:tcPr>
          <w:p w:rsidR="00D113F7" w:rsidRPr="00E01C32" w:rsidRDefault="00357F8E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056F">
              <w:rPr>
                <w:rFonts w:ascii="Times New Roman" w:hAnsi="Times New Roman" w:cs="Times New Roman"/>
              </w:rPr>
              <w:t>.09.18</w:t>
            </w:r>
          </w:p>
        </w:tc>
        <w:tc>
          <w:tcPr>
            <w:tcW w:w="5120" w:type="dxa"/>
          </w:tcPr>
          <w:p w:rsidR="00D113F7" w:rsidRPr="00E01C32" w:rsidRDefault="00CF0AD9" w:rsidP="00CF0AD9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Анализ проблем организации первичной медико-санитарной помощи. </w:t>
            </w:r>
            <w:r w:rsidR="00D113F7" w:rsidRPr="00E01C32">
              <w:rPr>
                <w:rFonts w:ascii="Times New Roman" w:hAnsi="Times New Roman" w:cs="Times New Roman"/>
              </w:rPr>
              <w:t xml:space="preserve">Методика проведения хронометража. Снятие текущего состояния. Стандарты оформления проектной </w:t>
            </w:r>
            <w:r w:rsidR="00357F8E">
              <w:rPr>
                <w:rFonts w:ascii="Times New Roman" w:hAnsi="Times New Roman" w:cs="Times New Roman"/>
              </w:rPr>
              <w:t>документации и проектной комнате</w:t>
            </w:r>
            <w:r w:rsidR="00D113F7" w:rsidRPr="00E01C3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13F7" w:rsidRPr="00E01C32">
              <w:rPr>
                <w:rFonts w:ascii="Times New Roman" w:hAnsi="Times New Roman" w:cs="Times New Roman"/>
              </w:rPr>
              <w:t>обеи</w:t>
            </w:r>
            <w:proofErr w:type="spellEnd"/>
            <w:r w:rsidR="00D113F7" w:rsidRPr="00E01C3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23" w:type="dxa"/>
          </w:tcPr>
          <w:p w:rsidR="00D113F7" w:rsidRPr="00E01C32" w:rsidRDefault="00D113F7" w:rsidP="00D113F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Лекция 1,5 часа </w:t>
            </w:r>
          </w:p>
          <w:p w:rsidR="00D113F7" w:rsidRPr="00E01C32" w:rsidRDefault="00D113F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533E07" w:rsidRPr="005F425D" w:rsidTr="00357F8E">
        <w:tc>
          <w:tcPr>
            <w:tcW w:w="1302" w:type="dxa"/>
          </w:tcPr>
          <w:p w:rsidR="00533E07" w:rsidRPr="00E01C32" w:rsidRDefault="00357F8E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51056F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5120" w:type="dxa"/>
          </w:tcPr>
          <w:p w:rsidR="00533E07" w:rsidRPr="00E01C32" w:rsidRDefault="00A47132" w:rsidP="00A471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Методика создания КПСЦ (карт</w:t>
            </w:r>
            <w:r w:rsidR="00357F8E">
              <w:rPr>
                <w:rFonts w:ascii="Times New Roman" w:hAnsi="Times New Roman" w:cs="Times New Roman"/>
              </w:rPr>
              <w:t>ы</w:t>
            </w:r>
            <w:r w:rsidRPr="00E01C32">
              <w:rPr>
                <w:rFonts w:ascii="Times New Roman" w:hAnsi="Times New Roman" w:cs="Times New Roman"/>
              </w:rPr>
              <w:t xml:space="preserve"> потока создания ценности) текущего и целевого состояния. </w:t>
            </w:r>
          </w:p>
        </w:tc>
        <w:tc>
          <w:tcPr>
            <w:tcW w:w="2923" w:type="dxa"/>
          </w:tcPr>
          <w:p w:rsidR="00533E07" w:rsidRPr="00E01C32" w:rsidRDefault="0051056F" w:rsidP="00A4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7D5617" w:rsidRPr="00E01C32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ас</w:t>
            </w:r>
          </w:p>
          <w:p w:rsidR="007D5617" w:rsidRPr="00E01C32" w:rsidRDefault="007D5617" w:rsidP="00A471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533E07" w:rsidRPr="005F425D" w:rsidTr="00357F8E">
        <w:tc>
          <w:tcPr>
            <w:tcW w:w="1302" w:type="dxa"/>
          </w:tcPr>
          <w:p w:rsidR="00533E07" w:rsidRPr="00E01C32" w:rsidRDefault="00357F8E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1056F">
              <w:rPr>
                <w:rFonts w:ascii="Times New Roman" w:hAnsi="Times New Roman" w:cs="Times New Roman"/>
              </w:rPr>
              <w:t>.10.18</w:t>
            </w:r>
          </w:p>
        </w:tc>
        <w:tc>
          <w:tcPr>
            <w:tcW w:w="5120" w:type="dxa"/>
          </w:tcPr>
          <w:p w:rsidR="00533E07" w:rsidRPr="00E01C32" w:rsidRDefault="00A471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Организация рабоч</w:t>
            </w:r>
            <w:r w:rsidR="00D03676" w:rsidRPr="00E01C32">
              <w:rPr>
                <w:rFonts w:ascii="Times New Roman" w:hAnsi="Times New Roman" w:cs="Times New Roman"/>
              </w:rPr>
              <w:t xml:space="preserve">его пространства по системе 5 </w:t>
            </w:r>
            <w:proofErr w:type="gramStart"/>
            <w:r w:rsidR="00D03676" w:rsidRPr="00E01C32">
              <w:rPr>
                <w:rFonts w:ascii="Times New Roman" w:hAnsi="Times New Roman" w:cs="Times New Roman"/>
              </w:rPr>
              <w:t>С</w:t>
            </w:r>
            <w:proofErr w:type="gramEnd"/>
            <w:r w:rsidR="00D03676" w:rsidRPr="00E01C32">
              <w:rPr>
                <w:rFonts w:ascii="Times New Roman" w:hAnsi="Times New Roman" w:cs="Times New Roman"/>
              </w:rPr>
              <w:t xml:space="preserve"> на примере кабинета врача и медсестры. </w:t>
            </w:r>
          </w:p>
        </w:tc>
        <w:tc>
          <w:tcPr>
            <w:tcW w:w="2923" w:type="dxa"/>
          </w:tcPr>
          <w:p w:rsidR="00533E07" w:rsidRPr="00E01C32" w:rsidRDefault="00A471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Лекция</w:t>
            </w:r>
            <w:r w:rsidR="007D5617" w:rsidRPr="00E01C32">
              <w:rPr>
                <w:rFonts w:ascii="Times New Roman" w:hAnsi="Times New Roman" w:cs="Times New Roman"/>
              </w:rPr>
              <w:t xml:space="preserve"> 1,5 ч</w:t>
            </w:r>
            <w:r w:rsidR="0051056F">
              <w:rPr>
                <w:rFonts w:ascii="Times New Roman" w:hAnsi="Times New Roman" w:cs="Times New Roman"/>
              </w:rPr>
              <w:t>аса</w:t>
            </w:r>
          </w:p>
          <w:p w:rsidR="007D5617" w:rsidRPr="00E01C32" w:rsidRDefault="007D561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533E07" w:rsidRPr="005F425D" w:rsidTr="00357F8E">
        <w:tc>
          <w:tcPr>
            <w:tcW w:w="1302" w:type="dxa"/>
          </w:tcPr>
          <w:p w:rsidR="00533E07" w:rsidRPr="00E01C32" w:rsidRDefault="00357F8E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1056F">
              <w:rPr>
                <w:rFonts w:ascii="Times New Roman" w:hAnsi="Times New Roman" w:cs="Times New Roman"/>
              </w:rPr>
              <w:t>.10.18</w:t>
            </w:r>
          </w:p>
        </w:tc>
        <w:tc>
          <w:tcPr>
            <w:tcW w:w="5120" w:type="dxa"/>
          </w:tcPr>
          <w:p w:rsidR="00533E07" w:rsidRPr="00E01C32" w:rsidRDefault="00D03676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Инструменты бережливого производства. Часть1. Диаграмма </w:t>
            </w:r>
            <w:proofErr w:type="spellStart"/>
            <w:r w:rsidRPr="00E01C32">
              <w:rPr>
                <w:rFonts w:ascii="Times New Roman" w:hAnsi="Times New Roman" w:cs="Times New Roman"/>
              </w:rPr>
              <w:t>Исикавы</w:t>
            </w:r>
            <w:proofErr w:type="spellEnd"/>
            <w:r w:rsidRPr="00E01C32">
              <w:rPr>
                <w:rFonts w:ascii="Times New Roman" w:hAnsi="Times New Roman" w:cs="Times New Roman"/>
              </w:rPr>
              <w:t>. Анализ коренных причин. Инструмент  «5 ПОЧЕМУ».</w:t>
            </w:r>
          </w:p>
        </w:tc>
        <w:tc>
          <w:tcPr>
            <w:tcW w:w="2923" w:type="dxa"/>
          </w:tcPr>
          <w:p w:rsidR="00533E07" w:rsidRPr="00E01C32" w:rsidRDefault="00D03676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Деловая игра</w:t>
            </w:r>
            <w:r w:rsidR="007D5617" w:rsidRPr="00E01C32">
              <w:rPr>
                <w:rFonts w:ascii="Times New Roman" w:hAnsi="Times New Roman" w:cs="Times New Roman"/>
              </w:rPr>
              <w:t xml:space="preserve"> 1,5 ч</w:t>
            </w:r>
            <w:r w:rsidR="0051056F">
              <w:rPr>
                <w:rFonts w:ascii="Times New Roman" w:hAnsi="Times New Roman" w:cs="Times New Roman"/>
              </w:rPr>
              <w:t>аса</w:t>
            </w:r>
          </w:p>
          <w:p w:rsidR="007D5617" w:rsidRPr="00E01C32" w:rsidRDefault="007D561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533E07" w:rsidRPr="005F425D" w:rsidTr="00357F8E">
        <w:tc>
          <w:tcPr>
            <w:tcW w:w="1302" w:type="dxa"/>
          </w:tcPr>
          <w:p w:rsidR="00533E07" w:rsidRPr="00E01C32" w:rsidRDefault="00357F8E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1056F">
              <w:rPr>
                <w:rFonts w:ascii="Times New Roman" w:hAnsi="Times New Roman" w:cs="Times New Roman"/>
              </w:rPr>
              <w:t>.10.18</w:t>
            </w:r>
          </w:p>
        </w:tc>
        <w:tc>
          <w:tcPr>
            <w:tcW w:w="5120" w:type="dxa"/>
          </w:tcPr>
          <w:p w:rsidR="00533E07" w:rsidRPr="00E01C32" w:rsidRDefault="00D03676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Применение инструментов бережливого производства. Часть 2. Создание условий для Кайдзен-деятельности. </w:t>
            </w:r>
            <w:proofErr w:type="spellStart"/>
            <w:r w:rsidRPr="00E01C32">
              <w:rPr>
                <w:rFonts w:ascii="Times New Roman" w:hAnsi="Times New Roman" w:cs="Times New Roman"/>
              </w:rPr>
              <w:t>Перебалансировка</w:t>
            </w:r>
            <w:proofErr w:type="spellEnd"/>
            <w:r w:rsidRPr="00E01C32">
              <w:rPr>
                <w:rFonts w:ascii="Times New Roman" w:hAnsi="Times New Roman" w:cs="Times New Roman"/>
              </w:rPr>
              <w:t xml:space="preserve"> персонал</w:t>
            </w:r>
            <w:r w:rsidR="00E01C32" w:rsidRPr="00E01C32">
              <w:rPr>
                <w:rFonts w:ascii="Times New Roman" w:hAnsi="Times New Roman" w:cs="Times New Roman"/>
              </w:rPr>
              <w:t>а</w:t>
            </w:r>
            <w:r w:rsidRPr="00E01C32">
              <w:rPr>
                <w:rFonts w:ascii="Times New Roman" w:hAnsi="Times New Roman" w:cs="Times New Roman"/>
              </w:rPr>
              <w:t xml:space="preserve">. Стандартизированная работа. Разработка СОП и СОК. </w:t>
            </w:r>
          </w:p>
        </w:tc>
        <w:tc>
          <w:tcPr>
            <w:tcW w:w="2923" w:type="dxa"/>
          </w:tcPr>
          <w:p w:rsidR="00533E07" w:rsidRPr="00E01C32" w:rsidRDefault="00D03676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Лекция</w:t>
            </w:r>
            <w:r w:rsidR="007D5617" w:rsidRPr="00E01C32">
              <w:rPr>
                <w:rFonts w:ascii="Times New Roman" w:hAnsi="Times New Roman" w:cs="Times New Roman"/>
              </w:rPr>
              <w:t xml:space="preserve"> 1,5 ч</w:t>
            </w:r>
            <w:r w:rsidR="0051056F">
              <w:rPr>
                <w:rFonts w:ascii="Times New Roman" w:hAnsi="Times New Roman" w:cs="Times New Roman"/>
              </w:rPr>
              <w:t>аса</w:t>
            </w:r>
          </w:p>
          <w:p w:rsidR="007D5617" w:rsidRPr="00E01C32" w:rsidRDefault="007D561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533E07" w:rsidRPr="005F425D" w:rsidTr="00357F8E">
        <w:tc>
          <w:tcPr>
            <w:tcW w:w="1302" w:type="dxa"/>
          </w:tcPr>
          <w:p w:rsidR="00533E07" w:rsidRPr="00E01C32" w:rsidRDefault="00357F8E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51056F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5120" w:type="dxa"/>
          </w:tcPr>
          <w:p w:rsidR="00533E07" w:rsidRPr="00E01C32" w:rsidRDefault="00D03676" w:rsidP="00E01C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Применение инструментов бережливого производства. Часть 3. Внедрение принципов Э. </w:t>
            </w:r>
            <w:proofErr w:type="spellStart"/>
            <w:r w:rsidRPr="00E01C32">
              <w:rPr>
                <w:rFonts w:ascii="Times New Roman" w:hAnsi="Times New Roman" w:cs="Times New Roman"/>
              </w:rPr>
              <w:t>Деминга</w:t>
            </w:r>
            <w:proofErr w:type="spellEnd"/>
            <w:r w:rsidRPr="00E01C32">
              <w:rPr>
                <w:rFonts w:ascii="Times New Roman" w:hAnsi="Times New Roman" w:cs="Times New Roman"/>
              </w:rPr>
              <w:t xml:space="preserve"> при реализации проекта в медицинской организации. Цикл </w:t>
            </w:r>
            <w:r w:rsidRPr="00E01C32">
              <w:rPr>
                <w:rFonts w:ascii="Times New Roman" w:hAnsi="Times New Roman" w:cs="Times New Roman"/>
                <w:lang w:val="en-US"/>
              </w:rPr>
              <w:t>PDCA</w:t>
            </w:r>
            <w:r w:rsidRPr="00E01C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23" w:type="dxa"/>
          </w:tcPr>
          <w:p w:rsidR="00533E07" w:rsidRPr="00E01C32" w:rsidRDefault="00D03676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Лекция</w:t>
            </w:r>
            <w:r w:rsidR="007D5617" w:rsidRPr="00E01C32">
              <w:rPr>
                <w:rFonts w:ascii="Times New Roman" w:hAnsi="Times New Roman" w:cs="Times New Roman"/>
              </w:rPr>
              <w:t xml:space="preserve"> 1,5 ч</w:t>
            </w:r>
            <w:r w:rsidR="0051056F">
              <w:rPr>
                <w:rFonts w:ascii="Times New Roman" w:hAnsi="Times New Roman" w:cs="Times New Roman"/>
              </w:rPr>
              <w:t>аса</w:t>
            </w:r>
          </w:p>
          <w:p w:rsidR="007D5617" w:rsidRPr="00E01C32" w:rsidRDefault="007D5617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E01C32" w:rsidRPr="005F425D" w:rsidTr="00357F8E">
        <w:tc>
          <w:tcPr>
            <w:tcW w:w="1302" w:type="dxa"/>
          </w:tcPr>
          <w:p w:rsidR="00E01C32" w:rsidRPr="00E01C32" w:rsidRDefault="00357F8E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1056F">
              <w:rPr>
                <w:rFonts w:ascii="Times New Roman" w:hAnsi="Times New Roman" w:cs="Times New Roman"/>
              </w:rPr>
              <w:t>.11.18</w:t>
            </w:r>
          </w:p>
        </w:tc>
        <w:tc>
          <w:tcPr>
            <w:tcW w:w="5120" w:type="dxa"/>
          </w:tcPr>
          <w:p w:rsidR="00E01C32" w:rsidRPr="00E01C32" w:rsidRDefault="00E01C32" w:rsidP="00E01C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Применение инструментов бережливого производства. Часть 4. Внедрение принципов Э. </w:t>
            </w:r>
            <w:proofErr w:type="spellStart"/>
            <w:r w:rsidRPr="00E01C32">
              <w:rPr>
                <w:rFonts w:ascii="Times New Roman" w:hAnsi="Times New Roman" w:cs="Times New Roman"/>
              </w:rPr>
              <w:t>Деминга</w:t>
            </w:r>
            <w:proofErr w:type="spellEnd"/>
            <w:r w:rsidRPr="00E01C32">
              <w:rPr>
                <w:rFonts w:ascii="Times New Roman" w:hAnsi="Times New Roman" w:cs="Times New Roman"/>
              </w:rPr>
              <w:t xml:space="preserve"> при реализации проекта в медицинской организации. Продолжение.</w:t>
            </w:r>
          </w:p>
          <w:p w:rsidR="00E01C32" w:rsidRPr="00E01C32" w:rsidRDefault="00E01C32" w:rsidP="00E01C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Встроенное качество. Диаграмма </w:t>
            </w:r>
            <w:proofErr w:type="spellStart"/>
            <w:r w:rsidRPr="00E01C32">
              <w:rPr>
                <w:rFonts w:ascii="Times New Roman" w:hAnsi="Times New Roman" w:cs="Times New Roman"/>
              </w:rPr>
              <w:t>Паретто</w:t>
            </w:r>
            <w:proofErr w:type="spellEnd"/>
            <w:r w:rsidRPr="00E01C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23" w:type="dxa"/>
          </w:tcPr>
          <w:p w:rsidR="00E01C32" w:rsidRPr="00E01C32" w:rsidRDefault="00E01C32" w:rsidP="00E01C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Лекция 1,5 ч</w:t>
            </w:r>
            <w:r w:rsidR="0051056F">
              <w:rPr>
                <w:rFonts w:ascii="Times New Roman" w:hAnsi="Times New Roman" w:cs="Times New Roman"/>
              </w:rPr>
              <w:t>аса</w:t>
            </w:r>
          </w:p>
          <w:p w:rsidR="00E01C32" w:rsidRPr="00E01C32" w:rsidRDefault="00E01C32" w:rsidP="00E01C32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ГБУЗ ЯО «ОЦМП»</w:t>
            </w:r>
          </w:p>
        </w:tc>
      </w:tr>
      <w:tr w:rsidR="00D03676" w:rsidRPr="005F425D" w:rsidTr="00357F8E">
        <w:trPr>
          <w:trHeight w:val="1253"/>
        </w:trPr>
        <w:tc>
          <w:tcPr>
            <w:tcW w:w="1302" w:type="dxa"/>
          </w:tcPr>
          <w:p w:rsidR="00D03676" w:rsidRDefault="0051056F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20.09.18</w:t>
            </w:r>
          </w:p>
          <w:p w:rsidR="0051056F" w:rsidRDefault="0051056F" w:rsidP="0051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1056F" w:rsidRPr="00E01C32" w:rsidRDefault="0051056F" w:rsidP="00510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</w:tcPr>
          <w:p w:rsidR="00D03676" w:rsidRPr="00E01C32" w:rsidRDefault="00D03676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Фабрика процессов По</w:t>
            </w:r>
            <w:r w:rsidRPr="00E01C32">
              <w:rPr>
                <w:rFonts w:ascii="Times New Roman" w:hAnsi="Times New Roman" w:cs="Times New Roman"/>
                <w:lang w:val="en-US"/>
              </w:rPr>
              <w:t>LEAN</w:t>
            </w:r>
            <w:r w:rsidRPr="00E01C32">
              <w:rPr>
                <w:rFonts w:ascii="Times New Roman" w:hAnsi="Times New Roman" w:cs="Times New Roman"/>
              </w:rPr>
              <w:t>клиника.</w:t>
            </w:r>
          </w:p>
        </w:tc>
        <w:tc>
          <w:tcPr>
            <w:tcW w:w="2923" w:type="dxa"/>
          </w:tcPr>
          <w:p w:rsidR="008E6B01" w:rsidRPr="00E01C32" w:rsidRDefault="00D03676" w:rsidP="002A714A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Деловая игра </w:t>
            </w:r>
            <w:r w:rsidR="0051056F">
              <w:rPr>
                <w:rFonts w:ascii="Times New Roman" w:hAnsi="Times New Roman" w:cs="Times New Roman"/>
              </w:rPr>
              <w:t>(3 часа)</w:t>
            </w:r>
          </w:p>
          <w:p w:rsidR="002A714A" w:rsidRPr="00E01C32" w:rsidRDefault="002A714A" w:rsidP="002A714A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>кафед</w:t>
            </w:r>
            <w:r w:rsidR="008E6B01" w:rsidRPr="00E01C32">
              <w:rPr>
                <w:rFonts w:ascii="Times New Roman" w:hAnsi="Times New Roman" w:cs="Times New Roman"/>
              </w:rPr>
              <w:t>ра</w:t>
            </w:r>
            <w:r w:rsidRPr="00E01C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01C32">
              <w:rPr>
                <w:rFonts w:ascii="Times New Roman" w:hAnsi="Times New Roman" w:cs="Times New Roman"/>
              </w:rPr>
              <w:t>«Общественное здоровье и организация здравоохранения» ФГБОУ ВО ЯГМУ МЗ РФ</w:t>
            </w:r>
          </w:p>
          <w:p w:rsidR="00D03676" w:rsidRPr="00E01C32" w:rsidRDefault="002A714A">
            <w:pPr>
              <w:rPr>
                <w:rFonts w:ascii="Times New Roman" w:hAnsi="Times New Roman" w:cs="Times New Roman"/>
              </w:rPr>
            </w:pPr>
            <w:r w:rsidRPr="00E01C3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57F8E" w:rsidRDefault="00357F8E" w:rsidP="0035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25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Pr="005F425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ПМСП ЯО -  </w:t>
      </w:r>
    </w:p>
    <w:p w:rsidR="00357F8E" w:rsidRDefault="00357F8E" w:rsidP="0035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заместитель главного врача ГБУЗ ЯО «ОЦМП»</w:t>
      </w:r>
    </w:p>
    <w:p w:rsidR="00357F8E" w:rsidRDefault="00357F8E" w:rsidP="0035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10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65FF4" wp14:editId="0CCBF593">
            <wp:extent cx="409575" cy="363382"/>
            <wp:effectExtent l="0" t="0" r="0" b="0"/>
            <wp:docPr id="1" name="Рисунок 1" descr="C:\Users\evseevichna\Desktop\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eevichna\Desktop\e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75" cy="3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Н. А. Евсеевич </w:t>
      </w:r>
    </w:p>
    <w:p w:rsidR="00357F8E" w:rsidRDefault="00357F8E" w:rsidP="0035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«23» августа 2018 года</w:t>
      </w:r>
    </w:p>
    <w:sectPr w:rsidR="00357F8E" w:rsidSect="007D56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C"/>
    <w:rsid w:val="000351EC"/>
    <w:rsid w:val="002A714A"/>
    <w:rsid w:val="00357F8E"/>
    <w:rsid w:val="004D4B90"/>
    <w:rsid w:val="0051056F"/>
    <w:rsid w:val="00533E07"/>
    <w:rsid w:val="005F425D"/>
    <w:rsid w:val="007D5617"/>
    <w:rsid w:val="008E6B01"/>
    <w:rsid w:val="00A47132"/>
    <w:rsid w:val="00AF4194"/>
    <w:rsid w:val="00B30A7D"/>
    <w:rsid w:val="00BD179C"/>
    <w:rsid w:val="00CF0AD9"/>
    <w:rsid w:val="00D03676"/>
    <w:rsid w:val="00D113F7"/>
    <w:rsid w:val="00E01C32"/>
    <w:rsid w:val="00E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6EBF"/>
  <w15:chartTrackingRefBased/>
  <w15:docId w15:val="{EF0EDAD7-005B-4A9D-B77B-496F7BF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Е.В.</dc:creator>
  <cp:keywords/>
  <dc:description/>
  <cp:lastModifiedBy>Евсеевич Н.А.</cp:lastModifiedBy>
  <cp:revision>2</cp:revision>
  <cp:lastPrinted>2018-08-24T10:00:00Z</cp:lastPrinted>
  <dcterms:created xsi:type="dcterms:W3CDTF">2018-09-06T11:10:00Z</dcterms:created>
  <dcterms:modified xsi:type="dcterms:W3CDTF">2018-09-06T11:10:00Z</dcterms:modified>
</cp:coreProperties>
</file>