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746" w:rsidTr="00563746">
        <w:tc>
          <w:tcPr>
            <w:tcW w:w="4785" w:type="dxa"/>
            <w:vAlign w:val="center"/>
          </w:tcPr>
          <w:p w:rsidR="00563746" w:rsidRPr="00563746" w:rsidRDefault="00563746" w:rsidP="00563746">
            <w:pPr>
              <w:jc w:val="center"/>
              <w:rPr>
                <w:sz w:val="18"/>
                <w:szCs w:val="18"/>
              </w:rPr>
            </w:pPr>
            <w:r w:rsidRPr="00563746">
              <w:rPr>
                <w:sz w:val="18"/>
                <w:szCs w:val="18"/>
              </w:rPr>
              <w:t>Штамп МО</w:t>
            </w:r>
          </w:p>
        </w:tc>
        <w:tc>
          <w:tcPr>
            <w:tcW w:w="4786" w:type="dxa"/>
          </w:tcPr>
          <w:p w:rsidR="00563746" w:rsidRDefault="00563746" w:rsidP="00563746">
            <w:pPr>
              <w:jc w:val="center"/>
              <w:rPr>
                <w:b/>
                <w:sz w:val="40"/>
              </w:rPr>
            </w:pPr>
          </w:p>
        </w:tc>
      </w:tr>
    </w:tbl>
    <w:p w:rsidR="00563746" w:rsidRDefault="00563746" w:rsidP="00563746">
      <w:pPr>
        <w:jc w:val="center"/>
        <w:rPr>
          <w:b/>
          <w:sz w:val="40"/>
        </w:rPr>
      </w:pPr>
    </w:p>
    <w:p w:rsidR="00563746" w:rsidRDefault="00563746" w:rsidP="00563746">
      <w:pPr>
        <w:jc w:val="center"/>
        <w:rPr>
          <w:b/>
          <w:sz w:val="40"/>
        </w:rPr>
      </w:pPr>
    </w:p>
    <w:p w:rsidR="00580F53" w:rsidRDefault="00563746" w:rsidP="00563746">
      <w:pPr>
        <w:jc w:val="center"/>
        <w:rPr>
          <w:b/>
          <w:sz w:val="40"/>
        </w:rPr>
      </w:pPr>
      <w:r w:rsidRPr="00563746">
        <w:rPr>
          <w:b/>
          <w:sz w:val="40"/>
        </w:rPr>
        <w:t>Подтверждение случая смерти</w:t>
      </w:r>
    </w:p>
    <w:p w:rsidR="00563746" w:rsidRPr="00563746" w:rsidRDefault="00563746" w:rsidP="00563746">
      <w:pPr>
        <w:jc w:val="center"/>
        <w:rPr>
          <w:sz w:val="40"/>
        </w:rPr>
      </w:pPr>
      <w:r>
        <w:rPr>
          <w:sz w:val="28"/>
        </w:rPr>
        <w:t>(к</w:t>
      </w:r>
      <w:r w:rsidRPr="00563746">
        <w:rPr>
          <w:sz w:val="28"/>
        </w:rPr>
        <w:t xml:space="preserve"> форме № 14, т 2000</w:t>
      </w:r>
      <w:r>
        <w:rPr>
          <w:sz w:val="28"/>
        </w:rPr>
        <w:t>)</w:t>
      </w:r>
    </w:p>
    <w:p w:rsidR="00563746" w:rsidRDefault="00563746"/>
    <w:p w:rsidR="00563746" w:rsidRDefault="00563746">
      <w:r>
        <w:t>Заключительный клинический или патологоанатомический диагноз:</w:t>
      </w:r>
    </w:p>
    <w:p w:rsidR="00563746" w:rsidRDefault="005637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_______________________________________________________________________________________________________________________________________________________________________________________________________________________________________________________________Код по МКБ-10 _________________</w:t>
      </w:r>
    </w:p>
    <w:p w:rsidR="00563746" w:rsidRDefault="00563746">
      <w:r>
        <w:t xml:space="preserve">Пациент (ка). Возраст _______, дата поступления _____/_____/_______, </w:t>
      </w:r>
    </w:p>
    <w:p w:rsidR="00563746" w:rsidRDefault="00563746">
      <w:r>
        <w:t>дата смерти _____/_____/_______.</w:t>
      </w:r>
    </w:p>
    <w:p w:rsidR="00563746" w:rsidRDefault="005D69BA">
      <w:r>
        <w:t>Обоснование диагноза*:</w:t>
      </w:r>
    </w:p>
    <w:p w:rsidR="00563746" w:rsidRDefault="00563746"/>
    <w:p w:rsidR="00563746" w:rsidRDefault="00563746"/>
    <w:p w:rsidR="00563746" w:rsidRDefault="00563746"/>
    <w:p w:rsidR="00563746" w:rsidRDefault="00563746"/>
    <w:p w:rsidR="005D69BA" w:rsidRDefault="005D69BA"/>
    <w:p w:rsidR="005D69BA" w:rsidRDefault="005D69BA"/>
    <w:p w:rsidR="005D69BA" w:rsidRDefault="005D69BA"/>
    <w:p w:rsidR="005D69BA" w:rsidRDefault="005D69BA"/>
    <w:p w:rsidR="005D69BA" w:rsidRDefault="005D69BA"/>
    <w:p w:rsidR="005D69BA" w:rsidRDefault="005D69BA"/>
    <w:p w:rsidR="00563746" w:rsidRDefault="00563746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746" w:rsidTr="00563746">
        <w:tc>
          <w:tcPr>
            <w:tcW w:w="3190" w:type="dxa"/>
          </w:tcPr>
          <w:p w:rsidR="00563746" w:rsidRDefault="00563746">
            <w:r>
              <w:t>МП</w:t>
            </w:r>
          </w:p>
        </w:tc>
        <w:tc>
          <w:tcPr>
            <w:tcW w:w="3190" w:type="dxa"/>
          </w:tcPr>
          <w:p w:rsidR="00563746" w:rsidRDefault="00563746"/>
        </w:tc>
        <w:tc>
          <w:tcPr>
            <w:tcW w:w="3191" w:type="dxa"/>
          </w:tcPr>
          <w:p w:rsidR="00563746" w:rsidRDefault="00563746">
            <w:r>
              <w:t>Подпись руководителя</w:t>
            </w:r>
          </w:p>
        </w:tc>
      </w:tr>
    </w:tbl>
    <w:p w:rsidR="005D69BA" w:rsidRDefault="005D69BA"/>
    <w:p w:rsidR="005D69BA" w:rsidRDefault="005D69BA">
      <w:r>
        <w:br w:type="page"/>
      </w:r>
    </w:p>
    <w:p w:rsidR="00563746" w:rsidRDefault="00563746"/>
    <w:p w:rsidR="00563746" w:rsidRPr="00563746" w:rsidRDefault="005D69BA">
      <w:pPr>
        <w:rPr>
          <w:b/>
        </w:rPr>
      </w:pPr>
      <w:r>
        <w:rPr>
          <w:b/>
        </w:rPr>
        <w:t>*</w:t>
      </w:r>
      <w:r w:rsidR="00563746" w:rsidRPr="00563746">
        <w:rPr>
          <w:b/>
        </w:rPr>
        <w:t>Примечание:</w:t>
      </w:r>
    </w:p>
    <w:p w:rsidR="00563746" w:rsidRDefault="00563746">
      <w:r>
        <w:t>Заполняется на бланке МО.</w:t>
      </w:r>
    </w:p>
    <w:p w:rsidR="00563746" w:rsidRDefault="00563746">
      <w:r>
        <w:t>Обоснование диагноза, от которого умер пациен</w:t>
      </w:r>
      <w:proofErr w:type="gramStart"/>
      <w:r>
        <w:t>т(</w:t>
      </w:r>
      <w:proofErr w:type="gramEnd"/>
      <w:r>
        <w:t>ка), должно быть четким, конкретным, понятным, в печатном виде за подписью руководителя. Заполняется каждый случай на отдельном листе. Сдается подтверждение случая смерти по графику в день сдачи годового статистического отчета.</w:t>
      </w:r>
    </w:p>
    <w:sectPr w:rsidR="00563746" w:rsidSect="005637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6"/>
    <w:rsid w:val="00563746"/>
    <w:rsid w:val="00580F53"/>
    <w:rsid w:val="005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Староверов Д.Г.</cp:lastModifiedBy>
  <cp:revision>2</cp:revision>
  <dcterms:created xsi:type="dcterms:W3CDTF">2018-12-06T08:29:00Z</dcterms:created>
  <dcterms:modified xsi:type="dcterms:W3CDTF">2018-12-06T08:48:00Z</dcterms:modified>
</cp:coreProperties>
</file>