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771D3" w:rsidRPr="00094B1B" w:rsidRDefault="003771D3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Заполнение еженедельной информации (приложение 1)</w:t>
      </w:r>
    </w:p>
    <w:p w:rsidR="00AC0F9F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предоставляются сведения по еженедельному мониторингу по участковой службе</w:t>
      </w:r>
    </w:p>
    <w:p w:rsidR="00D31B7F" w:rsidRPr="00C9340A" w:rsidRDefault="00C9340A" w:rsidP="00C9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2697">
        <w:rPr>
          <w:rFonts w:ascii="Times New Roman" w:hAnsi="Times New Roman" w:cs="Times New Roman"/>
          <w:b/>
          <w:sz w:val="28"/>
          <w:szCs w:val="28"/>
        </w:rPr>
        <w:t>апреле</w:t>
      </w:r>
      <w:r w:rsidR="00CD3E87" w:rsidRPr="00C934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2697">
        <w:rPr>
          <w:rFonts w:ascii="Times New Roman" w:hAnsi="Times New Roman" w:cs="Times New Roman"/>
          <w:b/>
          <w:sz w:val="28"/>
          <w:szCs w:val="28"/>
        </w:rPr>
        <w:t>9</w:t>
      </w:r>
      <w:r w:rsidR="00CD3E87" w:rsidRPr="00C9340A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 w:rsidR="00FF2697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CD3E87" w:rsidRPr="00C934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C9340A">
        <w:rPr>
          <w:rFonts w:ascii="Times New Roman" w:hAnsi="Times New Roman" w:cs="Times New Roman"/>
          <w:b/>
          <w:sz w:val="28"/>
          <w:szCs w:val="28"/>
        </w:rPr>
        <w:t>9</w:t>
      </w:r>
      <w:r w:rsidR="00CD3E87" w:rsidRPr="00C9340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1B7F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31B7F" w:rsidTr="00D31B7F">
        <w:tc>
          <w:tcPr>
            <w:tcW w:w="9464" w:type="dxa"/>
          </w:tcPr>
          <w:p w:rsidR="00D31B7F" w:rsidRDefault="00D31B7F" w:rsidP="009E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1.04.2019 – 7.04.2019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8.04.2019 – 14.04.2019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 – 21.04.2019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22.04.2019 – 30.04.2019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1.05.2019 – 5.05.2019 г.</w:t>
            </w:r>
          </w:p>
        </w:tc>
      </w:tr>
      <w:tr w:rsidR="00FF2697" w:rsidTr="00D31B7F">
        <w:tc>
          <w:tcPr>
            <w:tcW w:w="9464" w:type="dxa"/>
          </w:tcPr>
          <w:p w:rsidR="00FF2697" w:rsidRPr="0027194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12.05.2019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13.05.2019 – 19.05.2019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 – 26.05.2019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27.05.2019 – 31.05.2019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1.06.2019 – 9.06.2019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10.06.2019 – 16.06.2019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17.06.2019 – 23.06.2019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24.06.2019 – 30.06.2019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1.07.2019 – 7.07.2019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8.07.2019 – 14.07.2019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15.07.2019 – 21.07.2019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22.07.2019 – 31.07.2019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1.08.2019 – 4.08.2019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5.08.2019 – 11.08.2019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12.08.2019 – 18.08.2019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19.08.2019 – 25.08.2019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26.08.2019 – 31.08.2019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1.09.2019 – 8.09.2019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9.09.2019 – 15.09.2019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16.09.2019 – 22.09.2019 г.</w:t>
            </w:r>
          </w:p>
        </w:tc>
      </w:tr>
      <w:tr w:rsidR="00FF2697" w:rsidTr="00D31B7F">
        <w:tc>
          <w:tcPr>
            <w:tcW w:w="9464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23.09.2019 – 30.09.2019 г.</w:t>
            </w:r>
          </w:p>
        </w:tc>
      </w:tr>
    </w:tbl>
    <w:p w:rsidR="00662659" w:rsidRDefault="00662659" w:rsidP="00347A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2659" w:rsidRDefault="006626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47A0D" w:rsidRPr="00094B1B" w:rsidRDefault="00347A0D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Заполнение ежемесячной информации (приложение 2)</w:t>
      </w:r>
    </w:p>
    <w:p w:rsidR="00347A0D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</w:t>
      </w:r>
      <w:r w:rsidR="00347A0D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347A0D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мониторингу по участковой службе</w:t>
      </w:r>
    </w:p>
    <w:p w:rsidR="00C9340A" w:rsidRDefault="00FF2697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40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апреле</w:t>
      </w:r>
      <w:r w:rsidRPr="00C934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9340A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C9340A">
        <w:rPr>
          <w:rFonts w:ascii="Times New Roman" w:hAnsi="Times New Roman" w:cs="Times New Roman"/>
          <w:b/>
          <w:sz w:val="28"/>
          <w:szCs w:val="28"/>
        </w:rPr>
        <w:t xml:space="preserve"> 2019 года: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71D3" w:rsidTr="003771D3">
        <w:tc>
          <w:tcPr>
            <w:tcW w:w="9747" w:type="dxa"/>
          </w:tcPr>
          <w:p w:rsidR="003771D3" w:rsidRDefault="003771D3" w:rsidP="0071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FF2697" w:rsidTr="003771D3">
        <w:tc>
          <w:tcPr>
            <w:tcW w:w="9747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1.04.2019 – 30.04.2019 г.</w:t>
            </w:r>
          </w:p>
        </w:tc>
      </w:tr>
      <w:tr w:rsidR="00FF2697" w:rsidTr="003771D3">
        <w:tc>
          <w:tcPr>
            <w:tcW w:w="9747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1.05.2019 – 31.05.2019 г.</w:t>
            </w:r>
          </w:p>
        </w:tc>
      </w:tr>
      <w:tr w:rsidR="00FF2697" w:rsidTr="003771D3">
        <w:tc>
          <w:tcPr>
            <w:tcW w:w="9747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1.06.2019 – 30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.06.2019 г.</w:t>
            </w:r>
          </w:p>
        </w:tc>
      </w:tr>
      <w:tr w:rsidR="00FF2697" w:rsidTr="003771D3">
        <w:tc>
          <w:tcPr>
            <w:tcW w:w="9747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1.07.2019 – 31.07.2019 г.</w:t>
            </w:r>
          </w:p>
        </w:tc>
      </w:tr>
      <w:tr w:rsidR="00FF2697" w:rsidTr="003771D3">
        <w:tc>
          <w:tcPr>
            <w:tcW w:w="9747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1.08.2019 – 31.08.2019 г.</w:t>
            </w:r>
          </w:p>
        </w:tc>
      </w:tr>
      <w:tr w:rsidR="00FF2697" w:rsidTr="003771D3">
        <w:tc>
          <w:tcPr>
            <w:tcW w:w="9747" w:type="dxa"/>
          </w:tcPr>
          <w:p w:rsidR="00FF2697" w:rsidRDefault="00FF2697" w:rsidP="00486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1.09.2019 - 30.09.2019 г.</w:t>
            </w:r>
          </w:p>
        </w:tc>
      </w:tr>
    </w:tbl>
    <w:p w:rsidR="00347A0D" w:rsidRPr="00FB06A4" w:rsidRDefault="00347A0D" w:rsidP="00347A0D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A0D" w:rsidSect="003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D"/>
    <w:rsid w:val="00076EC4"/>
    <w:rsid w:val="000E7450"/>
    <w:rsid w:val="001E28B0"/>
    <w:rsid w:val="00347A0D"/>
    <w:rsid w:val="00372C7E"/>
    <w:rsid w:val="003771D3"/>
    <w:rsid w:val="00646F5C"/>
    <w:rsid w:val="00662659"/>
    <w:rsid w:val="00787C2A"/>
    <w:rsid w:val="007D1E09"/>
    <w:rsid w:val="00983314"/>
    <w:rsid w:val="00A30A7C"/>
    <w:rsid w:val="00AC0F9F"/>
    <w:rsid w:val="00B83B7D"/>
    <w:rsid w:val="00C9340A"/>
    <w:rsid w:val="00CD3E87"/>
    <w:rsid w:val="00D31B7F"/>
    <w:rsid w:val="00D81D1A"/>
    <w:rsid w:val="00DD42F6"/>
    <w:rsid w:val="00EE0CD9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s.shlyafer</dc:creator>
  <cp:lastModifiedBy>Староверов Д.Г.</cp:lastModifiedBy>
  <cp:revision>10</cp:revision>
  <cp:lastPrinted>2015-07-17T09:50:00Z</cp:lastPrinted>
  <dcterms:created xsi:type="dcterms:W3CDTF">2016-04-06T05:45:00Z</dcterms:created>
  <dcterms:modified xsi:type="dcterms:W3CDTF">2019-03-27T05:20:00Z</dcterms:modified>
</cp:coreProperties>
</file>