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6E" w:rsidRPr="00D0736E" w:rsidRDefault="00D0736E" w:rsidP="00D0736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36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0736E" w:rsidRPr="00D0736E" w:rsidRDefault="00D0736E" w:rsidP="00D0736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(Методические рекомендации 2019 г.)</w:t>
      </w:r>
    </w:p>
    <w:p w:rsidR="00D0736E" w:rsidRDefault="00D0736E" w:rsidP="00D0736E">
      <w:pPr>
        <w:spacing w:after="0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908C9" w:rsidRPr="00D0736E" w:rsidRDefault="00044E05" w:rsidP="008908C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C9">
        <w:rPr>
          <w:rFonts w:ascii="Times New Roman" w:hAnsi="Times New Roman" w:cs="Times New Roman"/>
          <w:b/>
          <w:sz w:val="32"/>
          <w:szCs w:val="32"/>
        </w:rPr>
        <w:t>Оформление информационного стенда проекта по улучшению</w:t>
      </w:r>
    </w:p>
    <w:p w:rsidR="008908C9" w:rsidRPr="00D0736E" w:rsidRDefault="008908C9" w:rsidP="008908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E05" w:rsidRDefault="00044E05" w:rsidP="00890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Целью создания информационного стенда проекта по улучшению является информирование сотрудников медицинской организации о ходе реализации проекта. </w:t>
      </w:r>
    </w:p>
    <w:p w:rsidR="00044E05" w:rsidRDefault="00044E05" w:rsidP="00890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Визуализация информации позволяет руководителю оперативно оценивать состояние проекта, а сотрудникам – предлагать свои идеи. </w:t>
      </w:r>
    </w:p>
    <w:p w:rsidR="00044E05" w:rsidRDefault="00044E05" w:rsidP="00890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На стенде необходимо отобразить (разместить) информацию о проекте по улучшению: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>наименование проекта</w:t>
      </w:r>
      <w:bookmarkStart w:id="0" w:name="_GoBack"/>
      <w:bookmarkEnd w:id="0"/>
      <w:r w:rsidR="004D0328">
        <w:rPr>
          <w:rFonts w:ascii="Times New Roman" w:hAnsi="Times New Roman" w:cs="Times New Roman"/>
          <w:sz w:val="28"/>
          <w:szCs w:val="28"/>
        </w:rPr>
        <w:t xml:space="preserve"> (</w:t>
      </w:r>
      <w:r w:rsidR="004D0328" w:rsidRPr="004D0328">
        <w:rPr>
          <w:rFonts w:ascii="Times New Roman" w:hAnsi="Times New Roman" w:cs="Times New Roman"/>
          <w:color w:val="C00000"/>
          <w:sz w:val="28"/>
          <w:szCs w:val="28"/>
        </w:rPr>
        <w:t>высота строчных букв не должна превышать 3,5 – 4 см!</w:t>
      </w:r>
      <w:r w:rsidR="004D0328">
        <w:rPr>
          <w:rFonts w:ascii="Times New Roman" w:hAnsi="Times New Roman" w:cs="Times New Roman"/>
          <w:sz w:val="28"/>
          <w:szCs w:val="28"/>
        </w:rPr>
        <w:t>)</w:t>
      </w:r>
      <w:r w:rsidRPr="00044E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приказ (распоряжение) о создании команды проекта;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список участников проекта с фотографиями;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паспорт проекта;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рабочие материалы по проекту: карты ПСЦ (текущее и целевое состояние), </w:t>
      </w:r>
    </w:p>
    <w:p w:rsidR="00044E05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план мероприятий по устранению потерь с указанием сроков и ответственных; </w:t>
      </w:r>
    </w:p>
    <w:p w:rsidR="00DE25D7" w:rsidRPr="00DE25D7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 xml:space="preserve">графическая визуализация динамики достижения целевых показателей в разрезе сроков реализации проекта; </w:t>
      </w:r>
    </w:p>
    <w:p w:rsidR="00DE25D7" w:rsidRPr="00DE25D7" w:rsidRDefault="00044E05" w:rsidP="008908C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05">
        <w:rPr>
          <w:rFonts w:ascii="Times New Roman" w:hAnsi="Times New Roman" w:cs="Times New Roman"/>
          <w:sz w:val="28"/>
          <w:szCs w:val="28"/>
        </w:rPr>
        <w:t>визуализация улучшений (фотоматериалы «</w:t>
      </w:r>
      <w:proofErr w:type="gramStart"/>
      <w:r w:rsidRPr="00044E05">
        <w:rPr>
          <w:rFonts w:ascii="Times New Roman" w:hAnsi="Times New Roman" w:cs="Times New Roman"/>
          <w:sz w:val="28"/>
          <w:szCs w:val="28"/>
        </w:rPr>
        <w:t>было-стало</w:t>
      </w:r>
      <w:proofErr w:type="gramEnd"/>
      <w:r w:rsidRPr="00044E0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E25D7" w:rsidRPr="00D0736E" w:rsidRDefault="00044E05" w:rsidP="00DE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D7">
        <w:rPr>
          <w:rFonts w:ascii="Times New Roman" w:hAnsi="Times New Roman" w:cs="Times New Roman"/>
          <w:sz w:val="28"/>
          <w:szCs w:val="28"/>
        </w:rPr>
        <w:t xml:space="preserve">Информация на стенде должна обновляться </w:t>
      </w:r>
      <w:r w:rsidRPr="00DE25D7">
        <w:rPr>
          <w:rFonts w:ascii="Times New Roman" w:hAnsi="Times New Roman" w:cs="Times New Roman"/>
          <w:sz w:val="28"/>
          <w:szCs w:val="28"/>
          <w:u w:val="single"/>
        </w:rPr>
        <w:t>не реже 1 раза в неделю</w:t>
      </w:r>
      <w:r w:rsidRPr="00DE2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5D7" w:rsidRPr="00D0736E" w:rsidRDefault="00044E05" w:rsidP="00DE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E25D7">
        <w:rPr>
          <w:rFonts w:ascii="Times New Roman" w:hAnsi="Times New Roman" w:cs="Times New Roman"/>
          <w:sz w:val="28"/>
          <w:szCs w:val="28"/>
          <w:u w:val="single"/>
        </w:rPr>
        <w:t>определить сотрудника, ответственного за оформление</w:t>
      </w:r>
      <w:r w:rsidRPr="00DE25D7">
        <w:rPr>
          <w:rFonts w:ascii="Times New Roman" w:hAnsi="Times New Roman" w:cs="Times New Roman"/>
          <w:sz w:val="28"/>
          <w:szCs w:val="28"/>
        </w:rPr>
        <w:t xml:space="preserve"> стенда и его актуализацию. </w:t>
      </w:r>
    </w:p>
    <w:p w:rsidR="006F605F" w:rsidRPr="00DE25D7" w:rsidRDefault="00044E05" w:rsidP="00DE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5D7">
        <w:rPr>
          <w:rFonts w:ascii="Times New Roman" w:hAnsi="Times New Roman" w:cs="Times New Roman"/>
          <w:sz w:val="28"/>
          <w:szCs w:val="28"/>
        </w:rPr>
        <w:t>Стенд рекомендуется расположить в месте проведения рабочих совещаний.</w:t>
      </w:r>
    </w:p>
    <w:sectPr w:rsidR="006F605F" w:rsidRPr="00DE25D7" w:rsidSect="008908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7BE8"/>
    <w:multiLevelType w:val="hybridMultilevel"/>
    <w:tmpl w:val="41105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05"/>
    <w:rsid w:val="00044E05"/>
    <w:rsid w:val="004D0328"/>
    <w:rsid w:val="006F605F"/>
    <w:rsid w:val="008908C9"/>
    <w:rsid w:val="00D0736E"/>
    <w:rsid w:val="00D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Сластникова</dc:creator>
  <cp:lastModifiedBy>Сластникова </cp:lastModifiedBy>
  <cp:revision>4</cp:revision>
  <dcterms:created xsi:type="dcterms:W3CDTF">2019-03-14T07:14:00Z</dcterms:created>
  <dcterms:modified xsi:type="dcterms:W3CDTF">2019-08-08T13:16:00Z</dcterms:modified>
</cp:coreProperties>
</file>