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6794"/>
        <w:gridCol w:w="3070"/>
      </w:tblGrid>
      <w:tr w:rsidR="00606951" w:rsidRPr="00DE4ABB" w14:paraId="155FD298" w14:textId="77777777" w:rsidTr="00DA7FA9">
        <w:tc>
          <w:tcPr>
            <w:tcW w:w="7054" w:type="dxa"/>
            <w:shd w:val="clear" w:color="auto" w:fill="auto"/>
          </w:tcPr>
          <w:p w14:paraId="03373F68" w14:textId="77777777" w:rsidR="00606951" w:rsidRPr="00C238AD" w:rsidRDefault="00606951" w:rsidP="00DA7FA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3119" w:type="dxa"/>
            <w:shd w:val="clear" w:color="auto" w:fill="auto"/>
          </w:tcPr>
          <w:p w14:paraId="79882CC7" w14:textId="1D62FA87" w:rsidR="00606951" w:rsidRPr="00C238AD" w:rsidRDefault="00606951" w:rsidP="00DA7FA9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 w:rsidR="007C00AB">
              <w:rPr>
                <w:rFonts w:ascii="Times New Roman" w:hAnsi="Times New Roman"/>
                <w:sz w:val="22"/>
                <w:szCs w:val="22"/>
                <w:lang w:val="ru-RU"/>
              </w:rPr>
              <w:t>20</w:t>
            </w:r>
          </w:p>
          <w:p w14:paraId="7F46972D" w14:textId="77777777" w:rsidR="00594586" w:rsidRDefault="00594586" w:rsidP="00594586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 приказу министерства</w:t>
            </w:r>
          </w:p>
          <w:p w14:paraId="52228A6A" w14:textId="77777777" w:rsidR="00594586" w:rsidRDefault="00594586" w:rsidP="00594586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1224E219" w14:textId="77777777" w:rsidR="00594586" w:rsidRDefault="00594586" w:rsidP="00594586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6868BE77" w14:textId="019C461B" w:rsidR="00606951" w:rsidRPr="00594586" w:rsidRDefault="009928E4" w:rsidP="00594586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928E4">
              <w:rPr>
                <w:rFonts w:ascii="Times New Roman" w:hAnsi="Times New Roman"/>
                <w:sz w:val="22"/>
                <w:szCs w:val="22"/>
                <w:lang w:val="ru-RU"/>
              </w:rPr>
              <w:t>от 26.11.2024 г.  № 1548</w:t>
            </w:r>
          </w:p>
        </w:tc>
      </w:tr>
    </w:tbl>
    <w:p w14:paraId="181ED242" w14:textId="7931C9F5" w:rsidR="00027329" w:rsidRDefault="00027329"/>
    <w:p w14:paraId="061DAFB2" w14:textId="5A8CFE67" w:rsidR="007C00AB" w:rsidRDefault="007C00AB"/>
    <w:p w14:paraId="5C1BA9BD" w14:textId="77777777" w:rsidR="007C00AB" w:rsidRPr="003729A8" w:rsidRDefault="007C00AB" w:rsidP="007C00AB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b/>
          <w:sz w:val="32"/>
          <w:szCs w:val="32"/>
        </w:rPr>
      </w:pPr>
      <w:r w:rsidRPr="003729A8">
        <w:rPr>
          <w:b/>
          <w:sz w:val="32"/>
          <w:szCs w:val="32"/>
        </w:rPr>
        <w:t>Дополнительная информация к годовому отчету</w:t>
      </w:r>
    </w:p>
    <w:p w14:paraId="2C4B9DA4" w14:textId="09DF8DC3" w:rsidR="007C00AB" w:rsidRPr="003729A8" w:rsidRDefault="007C00AB" w:rsidP="007C00AB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pacing w:val="-8"/>
          <w:sz w:val="32"/>
          <w:szCs w:val="32"/>
        </w:rPr>
      </w:pPr>
      <w:r w:rsidRPr="003729A8">
        <w:rPr>
          <w:rFonts w:ascii="Times New Roman" w:hAnsi="Times New Roman"/>
          <w:b/>
          <w:sz w:val="32"/>
          <w:szCs w:val="32"/>
        </w:rPr>
        <w:t>по</w:t>
      </w:r>
      <w:r w:rsidRPr="003729A8">
        <w:rPr>
          <w:rFonts w:ascii="Times New Roman" w:hAnsi="Times New Roman"/>
          <w:b/>
          <w:bCs/>
          <w:spacing w:val="-11"/>
          <w:sz w:val="32"/>
          <w:szCs w:val="32"/>
        </w:rPr>
        <w:t xml:space="preserve"> </w:t>
      </w:r>
      <w:r>
        <w:rPr>
          <w:rFonts w:ascii="Times New Roman" w:hAnsi="Times New Roman"/>
          <w:b/>
          <w:bCs/>
          <w:spacing w:val="-11"/>
          <w:sz w:val="32"/>
          <w:szCs w:val="32"/>
        </w:rPr>
        <w:t>профилактической</w:t>
      </w:r>
      <w:r w:rsidRPr="003729A8">
        <w:rPr>
          <w:rFonts w:ascii="Times New Roman" w:hAnsi="Times New Roman"/>
          <w:b/>
          <w:bCs/>
          <w:spacing w:val="-11"/>
          <w:sz w:val="32"/>
          <w:szCs w:val="32"/>
        </w:rPr>
        <w:t xml:space="preserve"> службе </w:t>
      </w:r>
      <w:r w:rsidRPr="003729A8">
        <w:rPr>
          <w:rFonts w:ascii="Times New Roman" w:hAnsi="Times New Roman"/>
          <w:b/>
          <w:spacing w:val="-8"/>
          <w:sz w:val="32"/>
          <w:szCs w:val="32"/>
        </w:rPr>
        <w:t xml:space="preserve">за </w:t>
      </w:r>
      <w:r>
        <w:rPr>
          <w:rFonts w:ascii="Times New Roman" w:hAnsi="Times New Roman"/>
          <w:b/>
          <w:spacing w:val="-8"/>
          <w:sz w:val="32"/>
          <w:szCs w:val="32"/>
        </w:rPr>
        <w:t>202</w:t>
      </w:r>
      <w:r w:rsidR="006F748C" w:rsidRPr="00405739">
        <w:rPr>
          <w:rFonts w:ascii="Times New Roman" w:hAnsi="Times New Roman"/>
          <w:b/>
          <w:spacing w:val="-8"/>
          <w:sz w:val="32"/>
          <w:szCs w:val="32"/>
        </w:rPr>
        <w:t>4</w:t>
      </w:r>
      <w:r w:rsidRPr="003729A8">
        <w:rPr>
          <w:rFonts w:ascii="Times New Roman" w:hAnsi="Times New Roman"/>
          <w:b/>
          <w:spacing w:val="-8"/>
          <w:sz w:val="32"/>
          <w:szCs w:val="32"/>
        </w:rPr>
        <w:t xml:space="preserve"> год</w:t>
      </w:r>
    </w:p>
    <w:p w14:paraId="6BEB5838" w14:textId="77777777" w:rsidR="007C00AB" w:rsidRDefault="007C00AB" w:rsidP="007C00AB">
      <w:pPr>
        <w:jc w:val="center"/>
        <w:rPr>
          <w:rFonts w:eastAsia="Calibri"/>
          <w:sz w:val="26"/>
          <w:szCs w:val="26"/>
        </w:rPr>
      </w:pPr>
    </w:p>
    <w:p w14:paraId="4E7BB238" w14:textId="77777777" w:rsidR="00405739" w:rsidRPr="002906F4" w:rsidRDefault="00405739" w:rsidP="00405739">
      <w:pPr>
        <w:jc w:val="center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>___________________________________________________</w:t>
      </w:r>
    </w:p>
    <w:p w14:paraId="7A70DC0B" w14:textId="77777777" w:rsidR="00405739" w:rsidRPr="002906F4" w:rsidRDefault="00405739" w:rsidP="00405739">
      <w:pPr>
        <w:jc w:val="center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>(полное наименование учреждения)</w:t>
      </w:r>
    </w:p>
    <w:p w14:paraId="56B679B2" w14:textId="77777777" w:rsidR="00405739" w:rsidRPr="002906F4" w:rsidRDefault="00405739" w:rsidP="00405739">
      <w:pPr>
        <w:jc w:val="center"/>
        <w:rPr>
          <w:rFonts w:eastAsia="Calibri"/>
          <w:b/>
          <w:sz w:val="26"/>
          <w:szCs w:val="26"/>
        </w:rPr>
      </w:pPr>
    </w:p>
    <w:p w14:paraId="31678A7D" w14:textId="77777777" w:rsidR="00405739" w:rsidRPr="002906F4" w:rsidRDefault="00405739" w:rsidP="00405739">
      <w:pPr>
        <w:ind w:firstLine="540"/>
        <w:jc w:val="both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>Численность населения, проживающего на территории обслуживания_____ человек, в том числе:</w:t>
      </w:r>
    </w:p>
    <w:p w14:paraId="6C38BBAB" w14:textId="77777777" w:rsidR="00405739" w:rsidRPr="002906F4" w:rsidRDefault="00405739" w:rsidP="00405739">
      <w:pPr>
        <w:ind w:firstLine="540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>взрослого ____ человек</w:t>
      </w:r>
    </w:p>
    <w:p w14:paraId="57847C4A" w14:textId="77777777" w:rsidR="00405739" w:rsidRPr="002906F4" w:rsidRDefault="00405739" w:rsidP="00405739">
      <w:pPr>
        <w:tabs>
          <w:tab w:val="left" w:pos="567"/>
        </w:tabs>
        <w:ind w:firstLine="540"/>
        <w:rPr>
          <w:rFonts w:eastAsia="Calibri"/>
          <w:sz w:val="26"/>
          <w:szCs w:val="26"/>
          <w:u w:val="single"/>
        </w:rPr>
      </w:pPr>
      <w:r w:rsidRPr="002906F4">
        <w:rPr>
          <w:rFonts w:eastAsia="Calibri"/>
          <w:sz w:val="26"/>
          <w:szCs w:val="26"/>
        </w:rPr>
        <w:t xml:space="preserve">детского _____ человек </w:t>
      </w:r>
      <w:r w:rsidRPr="002906F4">
        <w:rPr>
          <w:rFonts w:eastAsia="Calibri"/>
          <w:sz w:val="26"/>
          <w:szCs w:val="26"/>
          <w:u w:val="single"/>
        </w:rPr>
        <w:t xml:space="preserve"> </w:t>
      </w:r>
    </w:p>
    <w:p w14:paraId="10A115C0" w14:textId="77777777" w:rsidR="00405739" w:rsidRPr="002906F4" w:rsidRDefault="00405739" w:rsidP="00405739">
      <w:pPr>
        <w:ind w:firstLine="540"/>
        <w:jc w:val="both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 xml:space="preserve">Количество поликлиник всего _____, в том числе: </w:t>
      </w:r>
    </w:p>
    <w:p w14:paraId="0ECC2BB0" w14:textId="77777777" w:rsidR="00405739" w:rsidRPr="002906F4" w:rsidRDefault="00405739" w:rsidP="00405739">
      <w:pPr>
        <w:ind w:firstLine="540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 xml:space="preserve">детских_____ </w:t>
      </w:r>
    </w:p>
    <w:p w14:paraId="49B4B69C" w14:textId="77777777" w:rsidR="00405739" w:rsidRPr="002906F4" w:rsidRDefault="00405739" w:rsidP="00405739">
      <w:pPr>
        <w:ind w:firstLine="540"/>
        <w:rPr>
          <w:rFonts w:eastAsia="Calibri"/>
          <w:sz w:val="26"/>
          <w:szCs w:val="26"/>
          <w:u w:val="single"/>
        </w:rPr>
      </w:pPr>
      <w:r w:rsidRPr="002906F4">
        <w:rPr>
          <w:rFonts w:eastAsia="Calibri"/>
          <w:sz w:val="26"/>
          <w:szCs w:val="26"/>
        </w:rPr>
        <w:t>взрослых _____</w:t>
      </w:r>
    </w:p>
    <w:p w14:paraId="34CE56F0" w14:textId="77777777" w:rsidR="00405739" w:rsidRDefault="00405739" w:rsidP="00405739">
      <w:pPr>
        <w:tabs>
          <w:tab w:val="left" w:pos="142"/>
        </w:tabs>
        <w:ind w:firstLine="540"/>
        <w:jc w:val="both"/>
        <w:rPr>
          <w:rFonts w:eastAsia="Calibri"/>
          <w:sz w:val="26"/>
          <w:szCs w:val="26"/>
        </w:rPr>
      </w:pPr>
    </w:p>
    <w:p w14:paraId="6AEA0DFA" w14:textId="77777777" w:rsidR="00405739" w:rsidRPr="002906F4" w:rsidRDefault="00405739" w:rsidP="00405739">
      <w:pPr>
        <w:tabs>
          <w:tab w:val="left" w:pos="142"/>
        </w:tabs>
        <w:ind w:firstLine="540"/>
        <w:jc w:val="both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>Наличие в учреждении структурных подразделений службы медицинской профилактики (указать количество):</w:t>
      </w:r>
    </w:p>
    <w:p w14:paraId="30271307" w14:textId="77777777" w:rsidR="00405739" w:rsidRPr="00706DCD" w:rsidRDefault="00405739" w:rsidP="00405739">
      <w:pPr>
        <w:numPr>
          <w:ilvl w:val="0"/>
          <w:numId w:val="1"/>
        </w:numPr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 xml:space="preserve">отделение медицинской </w:t>
      </w:r>
      <w:r w:rsidRPr="00706DCD">
        <w:rPr>
          <w:rFonts w:eastAsia="Calibri"/>
          <w:sz w:val="26"/>
          <w:szCs w:val="26"/>
        </w:rPr>
        <w:t>профилактики (далее - ОМП) -</w:t>
      </w:r>
    </w:p>
    <w:p w14:paraId="6611B9E6" w14:textId="77777777" w:rsidR="00405739" w:rsidRPr="00706DCD" w:rsidRDefault="00405739" w:rsidP="00405739">
      <w:pPr>
        <w:numPr>
          <w:ilvl w:val="0"/>
          <w:numId w:val="1"/>
        </w:numPr>
        <w:rPr>
          <w:rFonts w:eastAsia="Calibri"/>
          <w:sz w:val="26"/>
          <w:szCs w:val="26"/>
        </w:rPr>
      </w:pPr>
      <w:r w:rsidRPr="00706DCD">
        <w:rPr>
          <w:rFonts w:eastAsia="Calibri"/>
          <w:sz w:val="26"/>
          <w:szCs w:val="26"/>
        </w:rPr>
        <w:t xml:space="preserve">кабинет медицинской профилактик (далее – КМП) - </w:t>
      </w:r>
    </w:p>
    <w:p w14:paraId="51159BE6" w14:textId="77777777" w:rsidR="00405739" w:rsidRPr="00706DCD" w:rsidRDefault="00405739" w:rsidP="00405739">
      <w:pPr>
        <w:numPr>
          <w:ilvl w:val="0"/>
          <w:numId w:val="1"/>
        </w:numPr>
        <w:rPr>
          <w:rFonts w:eastAsia="Calibri"/>
          <w:sz w:val="26"/>
          <w:szCs w:val="26"/>
        </w:rPr>
      </w:pPr>
      <w:r w:rsidRPr="00706DCD">
        <w:rPr>
          <w:rFonts w:eastAsia="Calibri"/>
          <w:sz w:val="26"/>
          <w:szCs w:val="26"/>
        </w:rPr>
        <w:t>кабинет по отказу от курения -</w:t>
      </w:r>
    </w:p>
    <w:p w14:paraId="450A9D3F" w14:textId="77777777" w:rsidR="00405739" w:rsidRPr="002906F4" w:rsidRDefault="00405739" w:rsidP="00405739">
      <w:pPr>
        <w:ind w:firstLine="540"/>
        <w:jc w:val="both"/>
        <w:rPr>
          <w:rFonts w:eastAsia="Calibri"/>
          <w:sz w:val="26"/>
          <w:szCs w:val="26"/>
        </w:rPr>
      </w:pPr>
    </w:p>
    <w:p w14:paraId="433F59CC" w14:textId="77777777" w:rsidR="00405739" w:rsidRPr="002906F4" w:rsidRDefault="00405739" w:rsidP="00405739">
      <w:pPr>
        <w:ind w:firstLine="540"/>
        <w:jc w:val="both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>Фамилия, имя, отчество ответственного за организацию и проведение профилактической работы в учреждении (из руководящего состава – заместитель главного врача по медицинской части, заместитель главного врача по поликлинике), контактный телефон,</w:t>
      </w:r>
      <w:r w:rsidRPr="002906F4">
        <w:rPr>
          <w:sz w:val="26"/>
          <w:szCs w:val="26"/>
        </w:rPr>
        <w:t xml:space="preserve"> </w:t>
      </w:r>
      <w:r w:rsidRPr="002906F4">
        <w:rPr>
          <w:rFonts w:eastAsia="Calibri"/>
          <w:sz w:val="26"/>
          <w:szCs w:val="26"/>
        </w:rPr>
        <w:t>e-mail</w:t>
      </w:r>
    </w:p>
    <w:p w14:paraId="7064ADC4" w14:textId="77777777" w:rsidR="00405739" w:rsidRPr="002906F4" w:rsidRDefault="00405739" w:rsidP="00405739">
      <w:pPr>
        <w:ind w:firstLine="540"/>
        <w:jc w:val="both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>______________________________________________________________</w:t>
      </w:r>
    </w:p>
    <w:p w14:paraId="616B1D0E" w14:textId="77777777" w:rsidR="00405739" w:rsidRPr="002906F4" w:rsidRDefault="00405739" w:rsidP="00405739">
      <w:pPr>
        <w:ind w:firstLine="540"/>
        <w:jc w:val="both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>___________________________________________________________________</w:t>
      </w:r>
    </w:p>
    <w:p w14:paraId="65468ECE" w14:textId="77777777" w:rsidR="00405739" w:rsidRPr="002906F4" w:rsidRDefault="00405739" w:rsidP="00405739">
      <w:pPr>
        <w:ind w:firstLine="540"/>
        <w:jc w:val="both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 xml:space="preserve">Фамилия, имя, отчество заведующего отделением (кабинетом) медицинской профилактики, контактный телефон, </w:t>
      </w:r>
      <w:r w:rsidRPr="002906F4">
        <w:rPr>
          <w:rFonts w:eastAsia="Calibri"/>
          <w:sz w:val="26"/>
          <w:szCs w:val="26"/>
          <w:lang w:val="en-US"/>
        </w:rPr>
        <w:t>e</w:t>
      </w:r>
      <w:r w:rsidRPr="002906F4">
        <w:rPr>
          <w:rFonts w:eastAsia="Calibri"/>
          <w:sz w:val="26"/>
          <w:szCs w:val="26"/>
        </w:rPr>
        <w:t>-</w:t>
      </w:r>
      <w:r w:rsidRPr="002906F4">
        <w:rPr>
          <w:rFonts w:eastAsia="Calibri"/>
          <w:sz w:val="26"/>
          <w:szCs w:val="26"/>
          <w:lang w:val="en-US"/>
        </w:rPr>
        <w:t>mail</w:t>
      </w:r>
    </w:p>
    <w:p w14:paraId="5EE1642E" w14:textId="77777777" w:rsidR="00405739" w:rsidRPr="002906F4" w:rsidRDefault="00405739" w:rsidP="00405739">
      <w:pPr>
        <w:jc w:val="both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>______________________________________________________________</w:t>
      </w:r>
    </w:p>
    <w:p w14:paraId="07CD0F68" w14:textId="77777777" w:rsidR="00405739" w:rsidRPr="002906F4" w:rsidRDefault="00405739" w:rsidP="00405739">
      <w:pPr>
        <w:jc w:val="both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>_______________________________________________________________________</w:t>
      </w:r>
    </w:p>
    <w:p w14:paraId="60D4C253" w14:textId="77777777" w:rsidR="00405739" w:rsidRPr="004B3102" w:rsidRDefault="00405739" w:rsidP="00405739">
      <w:pPr>
        <w:ind w:left="1080"/>
        <w:contextualSpacing/>
        <w:rPr>
          <w:rFonts w:eastAsia="Calibri"/>
          <w:b/>
          <w:sz w:val="24"/>
          <w:szCs w:val="24"/>
        </w:rPr>
      </w:pPr>
    </w:p>
    <w:p w14:paraId="5D2FD72C" w14:textId="77777777" w:rsidR="00405739" w:rsidRPr="00706DCD" w:rsidRDefault="00405739" w:rsidP="00405739">
      <w:pPr>
        <w:numPr>
          <w:ilvl w:val="0"/>
          <w:numId w:val="3"/>
        </w:numPr>
        <w:ind w:firstLine="540"/>
        <w:contextualSpacing/>
        <w:jc w:val="center"/>
        <w:rPr>
          <w:rFonts w:eastAsia="Calibri"/>
          <w:b/>
          <w:sz w:val="28"/>
          <w:szCs w:val="28"/>
        </w:rPr>
      </w:pPr>
      <w:r w:rsidRPr="00706DCD">
        <w:rPr>
          <w:rFonts w:eastAsia="Calibri"/>
          <w:b/>
        </w:rPr>
        <w:t xml:space="preserve">ШТАТЫ ОТДЕЛЕНИЯ (КАБИНЕТА) МЕДИЦИНСКОЙ ПРОФИЛАКТИКИ 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1323"/>
        <w:gridCol w:w="1086"/>
        <w:gridCol w:w="1499"/>
        <w:gridCol w:w="1054"/>
        <w:gridCol w:w="528"/>
        <w:gridCol w:w="730"/>
        <w:gridCol w:w="1861"/>
      </w:tblGrid>
      <w:tr w:rsidR="00405739" w:rsidRPr="002906F4" w14:paraId="6471B397" w14:textId="77777777" w:rsidTr="00517E87">
        <w:trPr>
          <w:trHeight w:val="1008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97D7" w14:textId="77777777" w:rsidR="00405739" w:rsidRPr="002906F4" w:rsidRDefault="00405739" w:rsidP="00517E87">
            <w:pPr>
              <w:jc w:val="center"/>
              <w:rPr>
                <w:sz w:val="24"/>
                <w:szCs w:val="24"/>
              </w:rPr>
            </w:pPr>
            <w:r w:rsidRPr="002906F4">
              <w:rPr>
                <w:sz w:val="24"/>
                <w:szCs w:val="24"/>
              </w:rPr>
              <w:t>Наименование должностей</w:t>
            </w:r>
          </w:p>
          <w:p w14:paraId="3AF3D950" w14:textId="77777777" w:rsidR="00405739" w:rsidRPr="002906F4" w:rsidRDefault="00405739" w:rsidP="00517E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4B378" w14:textId="77777777" w:rsidR="00405739" w:rsidRPr="002906F4" w:rsidRDefault="00405739" w:rsidP="00517E87">
            <w:pPr>
              <w:jc w:val="center"/>
              <w:rPr>
                <w:sz w:val="24"/>
                <w:szCs w:val="24"/>
              </w:rPr>
            </w:pPr>
            <w:r w:rsidRPr="002906F4">
              <w:rPr>
                <w:sz w:val="24"/>
                <w:szCs w:val="24"/>
              </w:rPr>
              <w:t>Число должностей</w:t>
            </w:r>
          </w:p>
        </w:tc>
        <w:tc>
          <w:tcPr>
            <w:tcW w:w="11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5E187" w14:textId="77777777" w:rsidR="00405739" w:rsidRPr="002906F4" w:rsidRDefault="00405739" w:rsidP="00517E87">
            <w:pPr>
              <w:jc w:val="center"/>
              <w:rPr>
                <w:sz w:val="24"/>
                <w:szCs w:val="24"/>
              </w:rPr>
            </w:pPr>
            <w:r w:rsidRPr="002906F4">
              <w:rPr>
                <w:sz w:val="24"/>
                <w:szCs w:val="24"/>
              </w:rPr>
              <w:t>Наличие квалификационной категории</w:t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69D733" w14:textId="77777777" w:rsidR="00405739" w:rsidRPr="002906F4" w:rsidRDefault="00405739" w:rsidP="00517E87">
            <w:pPr>
              <w:jc w:val="center"/>
              <w:rPr>
                <w:szCs w:val="24"/>
              </w:rPr>
            </w:pPr>
            <w:r w:rsidRPr="002906F4">
              <w:rPr>
                <w:szCs w:val="24"/>
              </w:rPr>
              <w:t>Прошли обучение на курсах повышения квалификации по вопросам профилактики НИЗ и формирования ЗОЖ среди населения (указать дату)</w:t>
            </w:r>
          </w:p>
        </w:tc>
      </w:tr>
      <w:tr w:rsidR="00405739" w:rsidRPr="002906F4" w14:paraId="39C65620" w14:textId="77777777" w:rsidTr="00517E87">
        <w:tc>
          <w:tcPr>
            <w:tcW w:w="9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38F8E" w14:textId="77777777" w:rsidR="00405739" w:rsidRPr="002906F4" w:rsidRDefault="00405739" w:rsidP="00517E87">
            <w:pPr>
              <w:rPr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7236A" w14:textId="77777777" w:rsidR="00405739" w:rsidRPr="002906F4" w:rsidRDefault="00405739" w:rsidP="00517E87">
            <w:pPr>
              <w:jc w:val="center"/>
              <w:rPr>
                <w:sz w:val="24"/>
                <w:szCs w:val="24"/>
              </w:rPr>
            </w:pPr>
            <w:r w:rsidRPr="002906F4">
              <w:rPr>
                <w:sz w:val="24"/>
                <w:szCs w:val="24"/>
              </w:rPr>
              <w:t>штатные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6517A" w14:textId="77777777" w:rsidR="00405739" w:rsidRPr="002906F4" w:rsidRDefault="00405739" w:rsidP="00517E87">
            <w:pPr>
              <w:jc w:val="center"/>
              <w:rPr>
                <w:sz w:val="24"/>
                <w:szCs w:val="24"/>
              </w:rPr>
            </w:pPr>
            <w:r w:rsidRPr="002906F4">
              <w:rPr>
                <w:sz w:val="24"/>
                <w:szCs w:val="24"/>
              </w:rPr>
              <w:t>занятые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0A976" w14:textId="77777777" w:rsidR="00405739" w:rsidRPr="002906F4" w:rsidRDefault="00405739" w:rsidP="00517E87">
            <w:pPr>
              <w:jc w:val="center"/>
              <w:rPr>
                <w:sz w:val="24"/>
                <w:szCs w:val="24"/>
              </w:rPr>
            </w:pPr>
            <w:r w:rsidRPr="002906F4">
              <w:rPr>
                <w:sz w:val="24"/>
                <w:szCs w:val="24"/>
              </w:rPr>
              <w:t>физических лиц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1DC2C" w14:textId="77777777" w:rsidR="00405739" w:rsidRPr="002906F4" w:rsidRDefault="00405739" w:rsidP="00517E87">
            <w:pPr>
              <w:jc w:val="center"/>
              <w:rPr>
                <w:sz w:val="24"/>
                <w:szCs w:val="24"/>
              </w:rPr>
            </w:pPr>
            <w:r w:rsidRPr="002906F4">
              <w:rPr>
                <w:sz w:val="24"/>
                <w:szCs w:val="24"/>
              </w:rPr>
              <w:t>высшая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868B1" w14:textId="77777777" w:rsidR="00405739" w:rsidRPr="002906F4" w:rsidRDefault="00405739" w:rsidP="00517E87">
            <w:pPr>
              <w:jc w:val="center"/>
              <w:rPr>
                <w:sz w:val="24"/>
                <w:szCs w:val="24"/>
              </w:rPr>
            </w:pPr>
            <w:r w:rsidRPr="002906F4"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50693" w14:textId="77777777" w:rsidR="00405739" w:rsidRPr="002906F4" w:rsidRDefault="00405739" w:rsidP="00517E87">
            <w:pPr>
              <w:jc w:val="center"/>
              <w:rPr>
                <w:sz w:val="24"/>
                <w:szCs w:val="24"/>
              </w:rPr>
            </w:pPr>
            <w:r w:rsidRPr="002906F4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9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F8B0" w14:textId="77777777" w:rsidR="00405739" w:rsidRPr="002906F4" w:rsidRDefault="00405739" w:rsidP="00517E87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05739" w:rsidRPr="002906F4" w14:paraId="7EA01071" w14:textId="77777777" w:rsidTr="00517E87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2C978" w14:textId="77777777" w:rsidR="00405739" w:rsidRPr="002906F4" w:rsidRDefault="00405739" w:rsidP="00517E87">
            <w:pPr>
              <w:rPr>
                <w:sz w:val="24"/>
                <w:szCs w:val="24"/>
              </w:rPr>
            </w:pPr>
            <w:r w:rsidRPr="002906F4">
              <w:rPr>
                <w:sz w:val="24"/>
                <w:szCs w:val="24"/>
              </w:rPr>
              <w:t>Врачи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AAC6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783F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EEB7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B68E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16B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19AE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E50E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05739" w:rsidRPr="002906F4" w14:paraId="64E3C438" w14:textId="77777777" w:rsidTr="00517E87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3AE65" w14:textId="77777777" w:rsidR="00405739" w:rsidRPr="002906F4" w:rsidRDefault="00405739" w:rsidP="00517E87">
            <w:pPr>
              <w:rPr>
                <w:sz w:val="24"/>
                <w:szCs w:val="24"/>
              </w:rPr>
            </w:pPr>
            <w:r w:rsidRPr="002906F4">
              <w:rPr>
                <w:sz w:val="24"/>
                <w:szCs w:val="24"/>
              </w:rPr>
              <w:t xml:space="preserve">Средние медицинские </w:t>
            </w:r>
            <w:r w:rsidRPr="002906F4">
              <w:rPr>
                <w:sz w:val="24"/>
                <w:szCs w:val="24"/>
              </w:rPr>
              <w:lastRenderedPageBreak/>
              <w:t xml:space="preserve">работники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2F88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  <w:p w14:paraId="4A3A6240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162E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AFE3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74C1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C90E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2017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CB87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05739" w:rsidRPr="002906F4" w14:paraId="46EF0AAB" w14:textId="77777777" w:rsidTr="00517E87"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B91CE" w14:textId="77777777" w:rsidR="00405739" w:rsidRPr="002906F4" w:rsidRDefault="00405739" w:rsidP="00517E87">
            <w:pPr>
              <w:rPr>
                <w:sz w:val="24"/>
                <w:szCs w:val="24"/>
              </w:rPr>
            </w:pPr>
            <w:r w:rsidRPr="002906F4">
              <w:rPr>
                <w:sz w:val="24"/>
                <w:szCs w:val="24"/>
              </w:rPr>
              <w:t>Всего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502C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74A3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6416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75C9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7909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72004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19D0" w14:textId="77777777" w:rsidR="00405739" w:rsidRPr="002906F4" w:rsidRDefault="00405739" w:rsidP="00517E8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5B790E3F" w14:textId="77777777" w:rsidR="00405739" w:rsidRPr="002906F4" w:rsidRDefault="00405739" w:rsidP="00405739">
      <w:pPr>
        <w:ind w:left="900"/>
        <w:jc w:val="center"/>
        <w:rPr>
          <w:rFonts w:eastAsia="Calibri"/>
          <w:b/>
          <w:caps/>
        </w:rPr>
      </w:pPr>
    </w:p>
    <w:p w14:paraId="7597A24C" w14:textId="77777777" w:rsidR="00405739" w:rsidRDefault="00405739" w:rsidP="00405739">
      <w:pPr>
        <w:ind w:left="540"/>
        <w:contextualSpacing/>
        <w:rPr>
          <w:rFonts w:eastAsia="Calibri"/>
          <w:b/>
          <w:caps/>
        </w:rPr>
      </w:pPr>
    </w:p>
    <w:p w14:paraId="553A2802" w14:textId="77777777" w:rsidR="00405739" w:rsidRPr="002906F4" w:rsidRDefault="00405739" w:rsidP="00405739">
      <w:pPr>
        <w:numPr>
          <w:ilvl w:val="0"/>
          <w:numId w:val="2"/>
        </w:numPr>
        <w:ind w:left="540"/>
        <w:contextualSpacing/>
        <w:jc w:val="center"/>
        <w:rPr>
          <w:rFonts w:eastAsia="Calibri"/>
          <w:b/>
          <w:caps/>
        </w:rPr>
      </w:pPr>
      <w:r w:rsidRPr="002906F4">
        <w:rPr>
          <w:rFonts w:eastAsia="Calibri"/>
          <w:b/>
          <w:caps/>
        </w:rPr>
        <w:t>Организационно-методическая работа</w:t>
      </w:r>
    </w:p>
    <w:p w14:paraId="331DABDF" w14:textId="77777777" w:rsidR="00405739" w:rsidRPr="002906F4" w:rsidRDefault="00405739" w:rsidP="00405739">
      <w:pPr>
        <w:ind w:left="540"/>
        <w:contextualSpacing/>
        <w:rPr>
          <w:rFonts w:eastAsia="Calibri"/>
          <w:b/>
          <w:caps/>
          <w:sz w:val="18"/>
          <w:szCs w:val="18"/>
        </w:rPr>
      </w:pPr>
    </w:p>
    <w:p w14:paraId="14574702" w14:textId="77777777" w:rsidR="00405739" w:rsidRPr="002906F4" w:rsidRDefault="00405739" w:rsidP="00405739">
      <w:pPr>
        <w:jc w:val="center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>3.1. Обучение кадров по методике профилактики и укрепления здоровья</w:t>
      </w:r>
    </w:p>
    <w:p w14:paraId="734BC5A8" w14:textId="77777777" w:rsidR="00405739" w:rsidRPr="002906F4" w:rsidRDefault="00405739" w:rsidP="00405739">
      <w:pPr>
        <w:jc w:val="center"/>
        <w:rPr>
          <w:rFonts w:eastAsia="Calibri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8"/>
        <w:gridCol w:w="1956"/>
        <w:gridCol w:w="2200"/>
      </w:tblGrid>
      <w:tr w:rsidR="00405739" w:rsidRPr="002906F4" w14:paraId="35F8DED9" w14:textId="77777777" w:rsidTr="00517E87"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AA522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Категории обучаемых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DE0CC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Проведено занятий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5A49C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Обучено человек</w:t>
            </w:r>
          </w:p>
        </w:tc>
      </w:tr>
      <w:tr w:rsidR="00405739" w:rsidRPr="002906F4" w14:paraId="538011B4" w14:textId="77777777" w:rsidTr="00517E87">
        <w:trPr>
          <w:trHeight w:val="634"/>
        </w:trPr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9ED12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Медицинские работники</w:t>
            </w:r>
          </w:p>
          <w:p w14:paraId="715894E4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учреждения здравоохранения, всего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E85C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033D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7D0E5002" w14:textId="77777777" w:rsidTr="00517E87"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3F85C" w14:textId="77777777" w:rsidR="00405739" w:rsidRPr="002906F4" w:rsidRDefault="00405739" w:rsidP="00517E87">
            <w:pPr>
              <w:ind w:left="1560" w:hanging="1560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 xml:space="preserve">в том числе: </w:t>
            </w:r>
          </w:p>
          <w:p w14:paraId="2BCBD6B0" w14:textId="77777777" w:rsidR="00405739" w:rsidRPr="002906F4" w:rsidRDefault="00405739" w:rsidP="00517E87">
            <w:pPr>
              <w:ind w:left="1560" w:hanging="1560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врачи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DBC1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4F55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54FB04B1" w14:textId="77777777" w:rsidTr="00517E87"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05EA7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средний медицинский персонал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054F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7CF7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7FD74877" w14:textId="77777777" w:rsidTr="00517E87"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FE8E5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Немедицинские работники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76ED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44DB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169F7137" w14:textId="77777777" w:rsidTr="00517E87"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4054E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в том числе:</w:t>
            </w:r>
          </w:p>
          <w:p w14:paraId="124C2F6C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педагоги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EA8D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D78F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21C1E5EA" w14:textId="77777777" w:rsidTr="00517E87"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7081E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работники культуры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6F7E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13B5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26958DFE" w14:textId="77777777" w:rsidTr="00517E87"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E0FB6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работники других ведомств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7A75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9CF8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14:paraId="52751014" w14:textId="77777777" w:rsidR="00405739" w:rsidRPr="002906F4" w:rsidRDefault="00405739" w:rsidP="00405739">
      <w:pPr>
        <w:rPr>
          <w:rFonts w:eastAsia="Calibri"/>
          <w:sz w:val="24"/>
          <w:szCs w:val="24"/>
        </w:rPr>
      </w:pPr>
    </w:p>
    <w:p w14:paraId="6FF6C20E" w14:textId="77777777" w:rsidR="00405739" w:rsidRPr="002906F4" w:rsidRDefault="00405739" w:rsidP="00405739">
      <w:pPr>
        <w:jc w:val="center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>3.2. Групповое профилактическое консультирование (Школы для пациентов)</w:t>
      </w:r>
    </w:p>
    <w:p w14:paraId="687F776A" w14:textId="77777777" w:rsidR="00405739" w:rsidRPr="002906F4" w:rsidRDefault="00405739" w:rsidP="00405739">
      <w:pPr>
        <w:jc w:val="center"/>
        <w:rPr>
          <w:rFonts w:eastAsia="Calibri"/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8"/>
        <w:gridCol w:w="2126"/>
      </w:tblGrid>
      <w:tr w:rsidR="00405739" w:rsidRPr="002906F4" w14:paraId="24976ECB" w14:textId="77777777" w:rsidTr="00517E87">
        <w:trPr>
          <w:trHeight w:val="579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4FFBC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Школы для пациентов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3D485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 xml:space="preserve">Количество </w:t>
            </w:r>
          </w:p>
          <w:p w14:paraId="0D1CCAA9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слушателей</w:t>
            </w:r>
          </w:p>
        </w:tc>
      </w:tr>
      <w:tr w:rsidR="00405739" w:rsidRPr="002906F4" w14:paraId="3F6A3FF9" w14:textId="77777777" w:rsidTr="00517E87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21A77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школа для беременных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3453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5D5A2C1D" w14:textId="77777777" w:rsidTr="00517E87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51BFB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школа для пациентов с артериальной гипертензией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54EF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1B604E07" w14:textId="77777777" w:rsidTr="00517E87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B45D3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школа для пациентов с заболеваниями суставов и позвоночника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A212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6D1C3198" w14:textId="77777777" w:rsidTr="00517E87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E32F1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школа для пациентов с бронхиальной астмой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1D91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667EA555" w14:textId="77777777" w:rsidTr="00517E87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77FF7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школа для пациентов с сахарным диабетом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085D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1B685279" w14:textId="77777777" w:rsidTr="00517E87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9AE02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школа для пациентов с сердечной недостаточностью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4D6E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0D59478B" w14:textId="77777777" w:rsidTr="00517E87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0B9D0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школа для пациентов на хроническом диализе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0979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748311D5" w14:textId="77777777" w:rsidTr="00517E87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A5825" w14:textId="77777777" w:rsidR="00405739" w:rsidRPr="008837F3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школа здорового образа жизни</w:t>
            </w:r>
            <w:r>
              <w:rPr>
                <w:rFonts w:eastAsia="Calibri"/>
                <w:sz w:val="26"/>
                <w:szCs w:val="26"/>
              </w:rPr>
              <w:t xml:space="preserve"> (</w:t>
            </w:r>
            <w:r w:rsidRPr="00706DCD">
              <w:rPr>
                <w:rFonts w:eastAsia="Calibri"/>
                <w:sz w:val="26"/>
                <w:szCs w:val="26"/>
              </w:rPr>
              <w:t>школа в</w:t>
            </w:r>
            <w:r>
              <w:rPr>
                <w:rFonts w:eastAsia="Calibri"/>
                <w:sz w:val="26"/>
                <w:szCs w:val="26"/>
              </w:rPr>
              <w:t>ыздоравливающих)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4334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7D7A89F0" w14:textId="77777777" w:rsidTr="00517E87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0074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школа для пациентов с ИБС и перенесших острый инфаркт миокарда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4786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20D9B250" w14:textId="77777777" w:rsidTr="00517E87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A71C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школа для пациентов</w:t>
            </w:r>
            <w:r>
              <w:rPr>
                <w:rFonts w:eastAsia="Calibri"/>
                <w:sz w:val="26"/>
                <w:szCs w:val="26"/>
              </w:rPr>
              <w:t>,</w:t>
            </w:r>
            <w:r w:rsidRPr="002906F4">
              <w:rPr>
                <w:rFonts w:eastAsia="Calibri"/>
                <w:sz w:val="26"/>
                <w:szCs w:val="26"/>
              </w:rPr>
              <w:t xml:space="preserve"> перенесших острое нарушение мозгового кровообращения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BECD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18593F4F" w14:textId="77777777" w:rsidTr="00517E87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A7A02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прочие школы</w:t>
            </w:r>
            <w:r w:rsidRPr="002906F4">
              <w:rPr>
                <w:rFonts w:ascii="Arial" w:eastAsia="Calibri" w:hAnsi="Arial" w:cs="Arial"/>
                <w:sz w:val="26"/>
                <w:szCs w:val="26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7B7C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62974D5B" w14:textId="77777777" w:rsidTr="00517E87"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E6589" w14:textId="77777777" w:rsidR="00405739" w:rsidRPr="002906F4" w:rsidRDefault="00405739" w:rsidP="00517E87">
            <w:pPr>
              <w:rPr>
                <w:rFonts w:eastAsia="Calibri"/>
                <w:b/>
                <w:caps/>
                <w:sz w:val="26"/>
                <w:szCs w:val="26"/>
              </w:rPr>
            </w:pPr>
            <w:r w:rsidRPr="002906F4">
              <w:rPr>
                <w:rFonts w:eastAsia="Calibri"/>
                <w:b/>
                <w:caps/>
                <w:sz w:val="26"/>
                <w:szCs w:val="26"/>
              </w:rPr>
              <w:t>Всего: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F637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14:paraId="617F90CC" w14:textId="77777777" w:rsidR="00405739" w:rsidRPr="002906F4" w:rsidRDefault="00405739" w:rsidP="00405739">
      <w:pPr>
        <w:rPr>
          <w:rFonts w:ascii="Arial" w:eastAsia="Calibri" w:hAnsi="Arial" w:cs="Arial"/>
          <w:sz w:val="16"/>
          <w:szCs w:val="16"/>
        </w:rPr>
      </w:pPr>
    </w:p>
    <w:p w14:paraId="75E2BBCC" w14:textId="77777777" w:rsidR="00405739" w:rsidRPr="004B3102" w:rsidRDefault="00405739" w:rsidP="00405739">
      <w:pPr>
        <w:rPr>
          <w:rFonts w:eastAsia="Calibri"/>
          <w:sz w:val="26"/>
          <w:szCs w:val="26"/>
        </w:rPr>
      </w:pPr>
      <w:r w:rsidRPr="004B3102">
        <w:rPr>
          <w:rFonts w:ascii="Arial" w:eastAsia="Calibri" w:hAnsi="Arial" w:cs="Arial"/>
          <w:sz w:val="26"/>
          <w:szCs w:val="26"/>
        </w:rPr>
        <w:t>*</w:t>
      </w:r>
      <w:r w:rsidRPr="004B3102">
        <w:rPr>
          <w:rFonts w:eastAsia="Calibri"/>
          <w:sz w:val="26"/>
          <w:szCs w:val="26"/>
        </w:rPr>
        <w:t xml:space="preserve"> указать какие школы </w:t>
      </w:r>
    </w:p>
    <w:p w14:paraId="164B6B36" w14:textId="77777777" w:rsidR="00405739" w:rsidRPr="004B3102" w:rsidRDefault="00405739" w:rsidP="00405739">
      <w:pPr>
        <w:rPr>
          <w:rFonts w:eastAsia="Calibri"/>
          <w:sz w:val="26"/>
          <w:szCs w:val="26"/>
        </w:rPr>
      </w:pPr>
      <w:r w:rsidRPr="004B3102">
        <w:rPr>
          <w:rFonts w:eastAsia="Calibri"/>
          <w:sz w:val="26"/>
          <w:szCs w:val="26"/>
        </w:rPr>
        <w:t>1.</w:t>
      </w:r>
      <w:r w:rsidRPr="004B3102">
        <w:rPr>
          <w:rFonts w:eastAsia="Calibri"/>
          <w:sz w:val="26"/>
          <w:szCs w:val="26"/>
        </w:rPr>
        <w:tab/>
        <w:t>Школа для пациентов с избыточной массой тела и ожирением;</w:t>
      </w:r>
    </w:p>
    <w:p w14:paraId="665CB1E2" w14:textId="77777777" w:rsidR="00405739" w:rsidRPr="004B3102" w:rsidRDefault="00405739" w:rsidP="00405739">
      <w:pPr>
        <w:rPr>
          <w:rFonts w:eastAsia="Calibri"/>
          <w:sz w:val="26"/>
          <w:szCs w:val="26"/>
        </w:rPr>
      </w:pPr>
      <w:r w:rsidRPr="004B3102">
        <w:rPr>
          <w:rFonts w:eastAsia="Calibri"/>
          <w:sz w:val="26"/>
          <w:szCs w:val="26"/>
        </w:rPr>
        <w:t>2.</w:t>
      </w:r>
      <w:r w:rsidRPr="004B3102">
        <w:rPr>
          <w:rFonts w:eastAsia="Calibri"/>
          <w:sz w:val="26"/>
          <w:szCs w:val="26"/>
        </w:rPr>
        <w:tab/>
        <w:t>Школа по отказу от курения;</w:t>
      </w:r>
    </w:p>
    <w:p w14:paraId="0D211EF2" w14:textId="77777777" w:rsidR="00405739" w:rsidRPr="004B3102" w:rsidRDefault="00405739" w:rsidP="00405739">
      <w:pPr>
        <w:rPr>
          <w:rFonts w:eastAsia="Calibri"/>
          <w:sz w:val="26"/>
          <w:szCs w:val="26"/>
        </w:rPr>
      </w:pPr>
      <w:r w:rsidRPr="004B3102">
        <w:rPr>
          <w:rFonts w:eastAsia="Calibri"/>
          <w:sz w:val="26"/>
          <w:szCs w:val="26"/>
        </w:rPr>
        <w:t>3.</w:t>
      </w:r>
      <w:r w:rsidRPr="004B3102">
        <w:rPr>
          <w:rFonts w:eastAsia="Calibri"/>
          <w:sz w:val="26"/>
          <w:szCs w:val="26"/>
        </w:rPr>
        <w:tab/>
        <w:t>Школа для пациентов с желудочно-кишечными заболеваниями;</w:t>
      </w:r>
    </w:p>
    <w:p w14:paraId="4AACD659" w14:textId="77777777" w:rsidR="00405739" w:rsidRPr="004B3102" w:rsidRDefault="00405739" w:rsidP="00405739">
      <w:pPr>
        <w:rPr>
          <w:rFonts w:eastAsia="Calibri"/>
          <w:sz w:val="26"/>
          <w:szCs w:val="26"/>
        </w:rPr>
      </w:pPr>
      <w:r w:rsidRPr="004B3102">
        <w:rPr>
          <w:rFonts w:eastAsia="Calibri"/>
          <w:sz w:val="26"/>
          <w:szCs w:val="26"/>
        </w:rPr>
        <w:t>4.        Школа по профилактике остеопороза;</w:t>
      </w:r>
    </w:p>
    <w:p w14:paraId="63A7E328" w14:textId="77777777" w:rsidR="00405739" w:rsidRPr="004B3102" w:rsidRDefault="00405739" w:rsidP="00405739">
      <w:pPr>
        <w:rPr>
          <w:rFonts w:eastAsia="Calibri"/>
          <w:sz w:val="26"/>
          <w:szCs w:val="26"/>
        </w:rPr>
      </w:pPr>
      <w:r w:rsidRPr="004B3102">
        <w:rPr>
          <w:rFonts w:eastAsia="Calibri"/>
          <w:sz w:val="26"/>
          <w:szCs w:val="26"/>
        </w:rPr>
        <w:t>5.        Школа по профилактике</w:t>
      </w:r>
      <w:r>
        <w:rPr>
          <w:rFonts w:eastAsia="Calibri"/>
          <w:sz w:val="26"/>
          <w:szCs w:val="26"/>
        </w:rPr>
        <w:t xml:space="preserve"> гиподинамии</w:t>
      </w:r>
      <w:r w:rsidRPr="004B3102">
        <w:rPr>
          <w:rFonts w:eastAsia="Calibri"/>
          <w:sz w:val="26"/>
          <w:szCs w:val="26"/>
        </w:rPr>
        <w:t>_____________________________________________</w:t>
      </w:r>
    </w:p>
    <w:p w14:paraId="3AC252AB" w14:textId="77777777" w:rsidR="00405739" w:rsidRPr="002906F4" w:rsidRDefault="00405739" w:rsidP="00405739">
      <w:pPr>
        <w:rPr>
          <w:rFonts w:eastAsia="Calibri"/>
          <w:sz w:val="24"/>
          <w:szCs w:val="24"/>
        </w:rPr>
      </w:pPr>
    </w:p>
    <w:p w14:paraId="252CE831" w14:textId="77777777" w:rsidR="00405739" w:rsidRDefault="00405739">
      <w:pPr>
        <w:widowControl/>
        <w:autoSpaceDE/>
        <w:autoSpaceDN/>
        <w:adjustRightInd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br w:type="page"/>
      </w:r>
    </w:p>
    <w:p w14:paraId="4BEA3B7E" w14:textId="434ABC77" w:rsidR="00405739" w:rsidRPr="002906F4" w:rsidRDefault="00405739" w:rsidP="00405739">
      <w:pPr>
        <w:ind w:left="720"/>
        <w:jc w:val="center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lastRenderedPageBreak/>
        <w:t xml:space="preserve">3.3. Профилактическая работа по формированию здорового образа жизни </w:t>
      </w:r>
    </w:p>
    <w:p w14:paraId="73F934A6" w14:textId="77777777" w:rsidR="00405739" w:rsidRPr="002906F4" w:rsidRDefault="00405739" w:rsidP="00405739">
      <w:pPr>
        <w:ind w:left="720"/>
        <w:jc w:val="center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>у населения на участках обслуживания медицинской организации</w:t>
      </w:r>
    </w:p>
    <w:p w14:paraId="3A65C961" w14:textId="77777777" w:rsidR="00405739" w:rsidRPr="002906F4" w:rsidRDefault="00405739" w:rsidP="00405739">
      <w:pPr>
        <w:rPr>
          <w:rFonts w:eastAsia="Calibri"/>
          <w:sz w:val="28"/>
          <w:szCs w:val="28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5"/>
        <w:gridCol w:w="2043"/>
        <w:gridCol w:w="2041"/>
      </w:tblGrid>
      <w:tr w:rsidR="00405739" w:rsidRPr="002906F4" w14:paraId="741AAD6C" w14:textId="77777777" w:rsidTr="00517E87">
        <w:trPr>
          <w:trHeight w:val="585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B587D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Школы здоровья для здоровых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EB3D6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 xml:space="preserve">Количество </w:t>
            </w:r>
          </w:p>
          <w:p w14:paraId="6135FF78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циклов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679A1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 xml:space="preserve">Количество </w:t>
            </w:r>
          </w:p>
          <w:p w14:paraId="7AC509EC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слушателей</w:t>
            </w:r>
          </w:p>
        </w:tc>
      </w:tr>
      <w:tr w:rsidR="00405739" w:rsidRPr="002906F4" w14:paraId="092A6664" w14:textId="77777777" w:rsidTr="00517E87"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C10D4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Для пожилых (комплексные центры социального обслуживания населения)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E73F3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1070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3AA7D623" w14:textId="77777777" w:rsidTr="00517E87">
        <w:trPr>
          <w:trHeight w:val="629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6CBAB" w14:textId="77777777" w:rsidR="00405739" w:rsidRPr="002906F4" w:rsidRDefault="00405739" w:rsidP="00517E87">
            <w:pPr>
              <w:spacing w:after="100" w:afterAutospacing="1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Для работающего населения (школы здоровья на рабочем месте)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2196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2F63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41844814" w14:textId="77777777" w:rsidTr="00517E87">
        <w:trPr>
          <w:trHeight w:val="629"/>
        </w:trPr>
        <w:tc>
          <w:tcPr>
            <w:tcW w:w="2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C924" w14:textId="77777777" w:rsidR="00405739" w:rsidRPr="002906F4" w:rsidRDefault="00405739" w:rsidP="00517E87">
            <w:pPr>
              <w:spacing w:after="100" w:afterAutospacing="1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Для учащихся образовательных учреждений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4E68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CDF1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14:paraId="1C6C1637" w14:textId="77777777" w:rsidR="00405739" w:rsidRDefault="00405739" w:rsidP="00405739">
      <w:pPr>
        <w:contextualSpacing/>
        <w:rPr>
          <w:rFonts w:eastAsia="Calibri"/>
          <w:b/>
        </w:rPr>
      </w:pPr>
    </w:p>
    <w:p w14:paraId="799D0076" w14:textId="77777777" w:rsidR="00405739" w:rsidRDefault="00405739" w:rsidP="00405739">
      <w:pPr>
        <w:numPr>
          <w:ilvl w:val="0"/>
          <w:numId w:val="2"/>
        </w:numPr>
        <w:contextualSpacing/>
        <w:jc w:val="center"/>
        <w:rPr>
          <w:rFonts w:eastAsia="Calibri"/>
          <w:b/>
        </w:rPr>
      </w:pPr>
    </w:p>
    <w:p w14:paraId="1727AFD2" w14:textId="77777777" w:rsidR="00405739" w:rsidRPr="002906F4" w:rsidRDefault="00405739" w:rsidP="00405739">
      <w:pPr>
        <w:numPr>
          <w:ilvl w:val="0"/>
          <w:numId w:val="2"/>
        </w:numPr>
        <w:contextualSpacing/>
        <w:jc w:val="center"/>
        <w:rPr>
          <w:rFonts w:eastAsia="Calibri"/>
          <w:b/>
        </w:rPr>
      </w:pPr>
      <w:r w:rsidRPr="002906F4">
        <w:rPr>
          <w:rFonts w:eastAsia="Calibri"/>
          <w:b/>
        </w:rPr>
        <w:t>МАССОВАЯ РАБОТА</w:t>
      </w:r>
    </w:p>
    <w:p w14:paraId="6890D5FE" w14:textId="77777777" w:rsidR="00405739" w:rsidRPr="002906F4" w:rsidRDefault="00405739" w:rsidP="00405739">
      <w:pPr>
        <w:jc w:val="center"/>
        <w:rPr>
          <w:rFonts w:eastAsia="Calibri"/>
          <w:b/>
        </w:rPr>
      </w:pPr>
    </w:p>
    <w:p w14:paraId="176E4EC9" w14:textId="77777777" w:rsidR="00405739" w:rsidRPr="002906F4" w:rsidRDefault="00405739" w:rsidP="00405739">
      <w:pPr>
        <w:ind w:left="2552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>4.1. Работа со средствами массовой информации</w:t>
      </w:r>
    </w:p>
    <w:p w14:paraId="7DD142DE" w14:textId="77777777" w:rsidR="00405739" w:rsidRPr="002906F4" w:rsidRDefault="00405739" w:rsidP="00405739">
      <w:pPr>
        <w:jc w:val="center"/>
        <w:rPr>
          <w:rFonts w:eastAsia="Calibri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0"/>
        <w:gridCol w:w="3758"/>
        <w:gridCol w:w="2948"/>
      </w:tblGrid>
      <w:tr w:rsidR="00405739" w:rsidRPr="002906F4" w14:paraId="30766D0D" w14:textId="77777777" w:rsidTr="00517E87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3449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Мероприятия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B540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Наименование СМИ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74533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Количество публикаций</w:t>
            </w:r>
          </w:p>
        </w:tc>
      </w:tr>
      <w:tr w:rsidR="00405739" w:rsidRPr="002906F4" w14:paraId="73CCDD96" w14:textId="77777777" w:rsidTr="00517E87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560D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Публикации в прессе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11C1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FB92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7EDBA1A7" w14:textId="77777777" w:rsidTr="00517E87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DC39F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Радиопередачи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759D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F37B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101EFC8C" w14:textId="77777777" w:rsidTr="00517E87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57A0E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Телепередачи, в том числе по кабельному телевидению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449F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8A4A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2BE20184" w14:textId="77777777" w:rsidTr="00517E87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3B2A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Размещение информации на сайте учреждения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657F" w14:textId="77777777" w:rsidR="00405739" w:rsidRPr="002906F4" w:rsidRDefault="00405739" w:rsidP="00517E87">
            <w:pPr>
              <w:jc w:val="center"/>
              <w:rPr>
                <w:rFonts w:eastAsia="Calibri"/>
                <w:i/>
                <w:sz w:val="26"/>
                <w:szCs w:val="26"/>
              </w:rPr>
            </w:pPr>
            <w:r w:rsidRPr="002906F4">
              <w:rPr>
                <w:rFonts w:eastAsia="Calibri"/>
                <w:i/>
                <w:sz w:val="26"/>
                <w:szCs w:val="26"/>
              </w:rPr>
              <w:t>Указать адрес сайта, раздел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6532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7BCD1CDC" w14:textId="77777777" w:rsidTr="00517E87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E0F9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Наличие аккаунтов в социальных сетях (ВКонтакте,</w:t>
            </w:r>
            <w:r>
              <w:rPr>
                <w:rFonts w:eastAsia="Calibri"/>
                <w:sz w:val="26"/>
                <w:szCs w:val="26"/>
              </w:rPr>
              <w:t xml:space="preserve"> Дзен канал</w:t>
            </w:r>
            <w:r w:rsidRPr="002906F4">
              <w:rPr>
                <w:rFonts w:eastAsia="Calibri"/>
                <w:sz w:val="26"/>
                <w:szCs w:val="26"/>
              </w:rPr>
              <w:t>)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76E3" w14:textId="77777777" w:rsidR="00405739" w:rsidRPr="002906F4" w:rsidRDefault="00405739" w:rsidP="00517E87">
            <w:pPr>
              <w:jc w:val="center"/>
              <w:rPr>
                <w:rFonts w:eastAsia="Calibri"/>
                <w:i/>
                <w:sz w:val="26"/>
                <w:szCs w:val="26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D8C7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14:paraId="06D92A92" w14:textId="77777777" w:rsidR="00405739" w:rsidRPr="002906F4" w:rsidRDefault="00405739" w:rsidP="00405739">
      <w:pPr>
        <w:rPr>
          <w:rFonts w:eastAsia="Calibri"/>
          <w:sz w:val="24"/>
          <w:szCs w:val="24"/>
        </w:rPr>
      </w:pPr>
    </w:p>
    <w:p w14:paraId="5442E640" w14:textId="77777777" w:rsidR="00405739" w:rsidRPr="002906F4" w:rsidRDefault="00405739" w:rsidP="00405739">
      <w:pPr>
        <w:ind w:left="1260"/>
        <w:jc w:val="center"/>
        <w:rPr>
          <w:rFonts w:eastAsia="Calibri"/>
          <w:b/>
          <w:sz w:val="26"/>
          <w:szCs w:val="26"/>
        </w:rPr>
      </w:pPr>
      <w:r w:rsidRPr="002906F4">
        <w:rPr>
          <w:rFonts w:eastAsia="Calibri"/>
          <w:sz w:val="26"/>
          <w:szCs w:val="26"/>
        </w:rPr>
        <w:t>4.2. Организационно-массовые мероприятия</w:t>
      </w:r>
    </w:p>
    <w:p w14:paraId="2587FC78" w14:textId="77777777" w:rsidR="00405739" w:rsidRPr="002906F4" w:rsidRDefault="00405739" w:rsidP="00405739">
      <w:pPr>
        <w:jc w:val="center"/>
        <w:rPr>
          <w:rFonts w:eastAsia="Calibri"/>
          <w:b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1"/>
        <w:gridCol w:w="1726"/>
        <w:gridCol w:w="1517"/>
        <w:gridCol w:w="1479"/>
      </w:tblGrid>
      <w:tr w:rsidR="00405739" w:rsidRPr="002906F4" w14:paraId="6A6D3DB8" w14:textId="77777777" w:rsidTr="00517E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D4B8D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Мероприятия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856C2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Тема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5381B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 xml:space="preserve">Место </w:t>
            </w:r>
          </w:p>
          <w:p w14:paraId="2A661F4E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проведения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BAF5B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 xml:space="preserve">Количество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2FC7D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Число участников</w:t>
            </w:r>
          </w:p>
        </w:tc>
      </w:tr>
      <w:tr w:rsidR="00405739" w:rsidRPr="002906F4" w14:paraId="37D8D265" w14:textId="77777777" w:rsidTr="00517E8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5B4C6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Профилактические акции к Международным и Всемирным датам медицинского календаря, в рамках регионального проекта «Здоровая Ярославия»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1694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EEF9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C40A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7798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133D7959" w14:textId="77777777" w:rsidTr="00517E87">
        <w:tc>
          <w:tcPr>
            <w:tcW w:w="6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2DCF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ВСЕГО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0BC2" w14:textId="77777777" w:rsidR="00405739" w:rsidRPr="00706DCD" w:rsidRDefault="00405739" w:rsidP="00517E87">
            <w:pPr>
              <w:rPr>
                <w:rFonts w:eastAsia="Calibri"/>
                <w:i/>
                <w:iCs/>
                <w:sz w:val="26"/>
                <w:szCs w:val="26"/>
              </w:rPr>
            </w:pPr>
            <w:r w:rsidRPr="00706DCD">
              <w:rPr>
                <w:rFonts w:eastAsia="Calibri"/>
                <w:i/>
                <w:iCs/>
                <w:sz w:val="26"/>
                <w:szCs w:val="26"/>
              </w:rPr>
              <w:t>Указать сумму: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D5BC" w14:textId="77777777" w:rsidR="00405739" w:rsidRPr="00706DCD" w:rsidRDefault="00405739" w:rsidP="00517E87">
            <w:pPr>
              <w:rPr>
                <w:rFonts w:eastAsia="Calibri"/>
                <w:i/>
                <w:iCs/>
                <w:sz w:val="26"/>
                <w:szCs w:val="26"/>
              </w:rPr>
            </w:pPr>
            <w:r w:rsidRPr="00706DCD">
              <w:rPr>
                <w:rFonts w:eastAsia="Calibri"/>
                <w:i/>
                <w:iCs/>
                <w:sz w:val="26"/>
                <w:szCs w:val="26"/>
              </w:rPr>
              <w:t>Указать сумму:</w:t>
            </w:r>
          </w:p>
        </w:tc>
      </w:tr>
    </w:tbl>
    <w:p w14:paraId="3864FBF6" w14:textId="77777777" w:rsidR="00405739" w:rsidRPr="002906F4" w:rsidRDefault="00405739" w:rsidP="00405739">
      <w:pPr>
        <w:jc w:val="center"/>
        <w:rPr>
          <w:rFonts w:eastAsia="Calibri"/>
          <w:sz w:val="26"/>
          <w:szCs w:val="26"/>
        </w:rPr>
      </w:pP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6658"/>
        <w:gridCol w:w="2976"/>
      </w:tblGrid>
      <w:tr w:rsidR="00405739" w:rsidRPr="002906F4" w14:paraId="128105F1" w14:textId="77777777" w:rsidTr="00517E87">
        <w:tc>
          <w:tcPr>
            <w:tcW w:w="6658" w:type="dxa"/>
            <w:vMerge w:val="restart"/>
          </w:tcPr>
          <w:p w14:paraId="1522E1CA" w14:textId="77777777" w:rsidR="00405739" w:rsidRPr="002906F4" w:rsidRDefault="00405739" w:rsidP="00517E87">
            <w:pPr>
              <w:rPr>
                <w:rFonts w:ascii="Times New Roman" w:eastAsia="Calibri" w:hAnsi="Times New Roman"/>
                <w:sz w:val="26"/>
                <w:szCs w:val="26"/>
              </w:rPr>
            </w:pPr>
            <w:r w:rsidRPr="002906F4">
              <w:rPr>
                <w:rFonts w:ascii="Times New Roman" w:eastAsia="Calibri" w:hAnsi="Times New Roman"/>
                <w:sz w:val="26"/>
                <w:szCs w:val="26"/>
              </w:rPr>
              <w:t xml:space="preserve">Наличие ЖК-панелей/ </w:t>
            </w:r>
            <w:r w:rsidRPr="002906F4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LED</w:t>
            </w:r>
            <w:r w:rsidRPr="002906F4">
              <w:rPr>
                <w:rFonts w:ascii="Times New Roman" w:eastAsia="Calibri" w:hAnsi="Times New Roman"/>
                <w:sz w:val="26"/>
                <w:szCs w:val="26"/>
              </w:rPr>
              <w:t xml:space="preserve"> экранов для трансляции видеороликов</w:t>
            </w:r>
          </w:p>
        </w:tc>
        <w:tc>
          <w:tcPr>
            <w:tcW w:w="2976" w:type="dxa"/>
          </w:tcPr>
          <w:p w14:paraId="763CB88E" w14:textId="77777777" w:rsidR="00405739" w:rsidRPr="002906F4" w:rsidRDefault="00405739" w:rsidP="00517E87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906F4">
              <w:rPr>
                <w:rFonts w:ascii="Times New Roman" w:eastAsia="Calibri" w:hAnsi="Times New Roman"/>
                <w:sz w:val="26"/>
                <w:szCs w:val="26"/>
              </w:rPr>
              <w:t xml:space="preserve">Кол-во </w:t>
            </w:r>
          </w:p>
        </w:tc>
      </w:tr>
      <w:tr w:rsidR="00405739" w:rsidRPr="002906F4" w14:paraId="29BB6886" w14:textId="77777777" w:rsidTr="00517E87">
        <w:tc>
          <w:tcPr>
            <w:tcW w:w="6658" w:type="dxa"/>
            <w:vMerge/>
          </w:tcPr>
          <w:p w14:paraId="7ACDA6D2" w14:textId="77777777" w:rsidR="00405739" w:rsidRPr="002906F4" w:rsidRDefault="00405739" w:rsidP="00517E87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2976" w:type="dxa"/>
          </w:tcPr>
          <w:p w14:paraId="3E85AFF0" w14:textId="77777777" w:rsidR="00405739" w:rsidRPr="002906F4" w:rsidRDefault="00405739" w:rsidP="00517E87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</w:tbl>
    <w:p w14:paraId="15A5AA75" w14:textId="77777777" w:rsidR="00405739" w:rsidRPr="002906F4" w:rsidRDefault="00405739" w:rsidP="00405739">
      <w:pPr>
        <w:rPr>
          <w:rFonts w:eastAsia="Calibri"/>
          <w:sz w:val="26"/>
          <w:szCs w:val="26"/>
        </w:rPr>
      </w:pPr>
    </w:p>
    <w:p w14:paraId="5A9FBB8F" w14:textId="77777777" w:rsidR="00405739" w:rsidRDefault="00405739">
      <w:pPr>
        <w:widowControl/>
        <w:autoSpaceDE/>
        <w:autoSpaceDN/>
        <w:adjustRightInd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br w:type="page"/>
      </w:r>
    </w:p>
    <w:p w14:paraId="0F8912D0" w14:textId="46D453CD" w:rsidR="00405739" w:rsidRPr="002906F4" w:rsidRDefault="00405739" w:rsidP="00405739">
      <w:pPr>
        <w:jc w:val="center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lastRenderedPageBreak/>
        <w:t>4.3. Изучение информированности населения о факторах риска</w:t>
      </w:r>
    </w:p>
    <w:p w14:paraId="18A373E8" w14:textId="77777777" w:rsidR="00405739" w:rsidRPr="002906F4" w:rsidRDefault="00405739" w:rsidP="00405739">
      <w:pPr>
        <w:jc w:val="center"/>
        <w:rPr>
          <w:rFonts w:eastAsia="Calibri"/>
          <w:sz w:val="28"/>
          <w:szCs w:val="28"/>
          <w:u w:val="single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1750"/>
        <w:gridCol w:w="1839"/>
      </w:tblGrid>
      <w:tr w:rsidR="00405739" w:rsidRPr="002906F4" w14:paraId="1E7F70B3" w14:textId="77777777" w:rsidTr="00517E87">
        <w:trPr>
          <w:trHeight w:val="624"/>
        </w:trPr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2438D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 xml:space="preserve">Социологические исследования </w:t>
            </w:r>
          </w:p>
          <w:p w14:paraId="590661DF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(опросы населения)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8632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Число опросов</w:t>
            </w: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125E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Число опрошенных</w:t>
            </w:r>
          </w:p>
        </w:tc>
      </w:tr>
      <w:tr w:rsidR="00405739" w:rsidRPr="002906F4" w14:paraId="10B35F7F" w14:textId="77777777" w:rsidTr="00517E87">
        <w:trPr>
          <w:trHeight w:val="564"/>
        </w:trPr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3409F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Изучение распространенности поведенческих факторов риска неинфекционных заболеваний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D313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6C66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6A19A59B" w14:textId="77777777" w:rsidTr="00517E87">
        <w:trPr>
          <w:trHeight w:val="255"/>
        </w:trPr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47D4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 xml:space="preserve">  в том числе среди молодежи (указать тему)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6ECD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7FB2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4271B8B3" w14:textId="77777777" w:rsidTr="00517E87">
        <w:trPr>
          <w:trHeight w:val="564"/>
        </w:trPr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1242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Изучение информированности населения о факторах риска неинфекционных заболеваний, в т. ч.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5DD9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08A8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3193CBF9" w14:textId="77777777" w:rsidTr="00517E87">
        <w:trPr>
          <w:trHeight w:val="340"/>
        </w:trPr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7030" w14:textId="77777777" w:rsidR="00405739" w:rsidRPr="002906F4" w:rsidRDefault="00405739" w:rsidP="00517E87">
            <w:pPr>
              <w:jc w:val="both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1. артериальной гипертензии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AE04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9B5B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176826EB" w14:textId="77777777" w:rsidTr="00517E87">
        <w:trPr>
          <w:trHeight w:val="340"/>
        </w:trPr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E81A" w14:textId="77777777" w:rsidR="00405739" w:rsidRPr="002906F4" w:rsidRDefault="00405739" w:rsidP="00517E87">
            <w:pPr>
              <w:jc w:val="both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2. курения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DC59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374C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2BFBCD3E" w14:textId="77777777" w:rsidTr="00517E87">
        <w:trPr>
          <w:trHeight w:val="340"/>
        </w:trPr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9C3B7" w14:textId="77777777" w:rsidR="00405739" w:rsidRPr="002906F4" w:rsidRDefault="00405739" w:rsidP="00517E87">
            <w:pPr>
              <w:jc w:val="both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3. употребления ПАВ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FBC1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DE67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5E4B1FED" w14:textId="77777777" w:rsidTr="00517E87">
        <w:trPr>
          <w:trHeight w:val="340"/>
        </w:trPr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D835C" w14:textId="77777777" w:rsidR="00405739" w:rsidRPr="002906F4" w:rsidRDefault="00405739" w:rsidP="00517E87">
            <w:pPr>
              <w:jc w:val="both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 xml:space="preserve">4. употребления алкоголя с вредными последствиями 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5756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3BE8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6F8D5F08" w14:textId="77777777" w:rsidTr="00517E87">
        <w:trPr>
          <w:trHeight w:val="340"/>
        </w:trPr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AFA0" w14:textId="77777777" w:rsidR="00405739" w:rsidRPr="002906F4" w:rsidRDefault="00405739" w:rsidP="00517E87">
            <w:pPr>
              <w:jc w:val="both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5. низкой физической активности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4F83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2BE3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27BAF016" w14:textId="77777777" w:rsidTr="00517E87">
        <w:trPr>
          <w:trHeight w:val="340"/>
        </w:trPr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9F42" w14:textId="77777777" w:rsidR="00405739" w:rsidRPr="002906F4" w:rsidRDefault="00405739" w:rsidP="00517E87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</w:t>
            </w:r>
            <w:r w:rsidRPr="002906F4">
              <w:rPr>
                <w:rFonts w:eastAsia="Calibri"/>
                <w:sz w:val="26"/>
                <w:szCs w:val="26"/>
              </w:rPr>
              <w:t>. гиперхолестеринемии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6970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CBF2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7D6D3C76" w14:textId="77777777" w:rsidTr="00517E87">
        <w:trPr>
          <w:trHeight w:val="340"/>
        </w:trPr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486B" w14:textId="77777777" w:rsidR="00405739" w:rsidRPr="002906F4" w:rsidRDefault="00405739" w:rsidP="00517E87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</w:t>
            </w:r>
            <w:r w:rsidRPr="002906F4">
              <w:rPr>
                <w:rFonts w:eastAsia="Calibri"/>
                <w:sz w:val="26"/>
                <w:szCs w:val="26"/>
              </w:rPr>
              <w:t>. ожирения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1534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27AE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321DC3BD" w14:textId="77777777" w:rsidTr="00517E87">
        <w:trPr>
          <w:trHeight w:val="340"/>
        </w:trPr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57D9E" w14:textId="77777777" w:rsidR="00405739" w:rsidRPr="002906F4" w:rsidRDefault="00405739" w:rsidP="00517E87">
            <w:pPr>
              <w:jc w:val="both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Изучение санитарной культуры населения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EEE3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6829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51F78B6C" w14:textId="77777777" w:rsidTr="00517E87">
        <w:trPr>
          <w:trHeight w:val="340"/>
        </w:trPr>
        <w:tc>
          <w:tcPr>
            <w:tcW w:w="3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AF124" w14:textId="77777777" w:rsidR="00405739" w:rsidRPr="002906F4" w:rsidRDefault="00405739" w:rsidP="00517E87">
            <w:pPr>
              <w:jc w:val="both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Прочие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D6DB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752A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14:paraId="20AC8CCC" w14:textId="77777777" w:rsidR="00405739" w:rsidRPr="002906F4" w:rsidRDefault="00405739" w:rsidP="00405739">
      <w:pPr>
        <w:rPr>
          <w:rFonts w:eastAsia="Calibri"/>
          <w:b/>
          <w:sz w:val="24"/>
          <w:szCs w:val="24"/>
        </w:rPr>
      </w:pPr>
    </w:p>
    <w:p w14:paraId="16A22A6E" w14:textId="77777777" w:rsidR="00405739" w:rsidRPr="002906F4" w:rsidRDefault="00405739" w:rsidP="00405739">
      <w:pPr>
        <w:numPr>
          <w:ilvl w:val="0"/>
          <w:numId w:val="2"/>
        </w:numPr>
        <w:contextualSpacing/>
        <w:jc w:val="center"/>
        <w:rPr>
          <w:rFonts w:eastAsia="Calibri"/>
          <w:b/>
        </w:rPr>
      </w:pPr>
      <w:r w:rsidRPr="002906F4">
        <w:rPr>
          <w:rFonts w:eastAsia="Calibri"/>
          <w:b/>
        </w:rPr>
        <w:t>МЕЖВЕДОМСТВЕННОЕ СОТРУДНИЧЕСТВО</w:t>
      </w:r>
    </w:p>
    <w:p w14:paraId="664279E7" w14:textId="77777777" w:rsidR="00405739" w:rsidRPr="002906F4" w:rsidRDefault="00405739" w:rsidP="00405739">
      <w:pPr>
        <w:jc w:val="center"/>
        <w:rPr>
          <w:rFonts w:eastAsia="Calibri"/>
          <w:b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4"/>
        <w:gridCol w:w="4824"/>
      </w:tblGrid>
      <w:tr w:rsidR="00405739" w:rsidRPr="002906F4" w14:paraId="721859B3" w14:textId="77777777" w:rsidTr="00517E87"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B78BF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Совместно с каким ведомством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40B75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Мероприятия</w:t>
            </w:r>
          </w:p>
        </w:tc>
      </w:tr>
      <w:tr w:rsidR="00405739" w:rsidRPr="002906F4" w14:paraId="27D3EDA3" w14:textId="77777777" w:rsidTr="00517E87">
        <w:trPr>
          <w:trHeight w:val="170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0BD5" w14:textId="77777777" w:rsidR="00405739" w:rsidRPr="002906F4" w:rsidRDefault="00405739" w:rsidP="00517E8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C21E" w14:textId="77777777" w:rsidR="00405739" w:rsidRPr="002906F4" w:rsidRDefault="00405739" w:rsidP="00517E8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405739" w:rsidRPr="002906F4" w14:paraId="47BF7A16" w14:textId="77777777" w:rsidTr="00517E87">
        <w:trPr>
          <w:trHeight w:val="164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5FE8" w14:textId="77777777" w:rsidR="00405739" w:rsidRPr="002906F4" w:rsidRDefault="00405739" w:rsidP="00517E8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0B05" w14:textId="77777777" w:rsidR="00405739" w:rsidRPr="002906F4" w:rsidRDefault="00405739" w:rsidP="00517E8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14:paraId="17BB6B79" w14:textId="77777777" w:rsidR="00405739" w:rsidRPr="002906F4" w:rsidRDefault="00405739" w:rsidP="00405739">
      <w:pPr>
        <w:rPr>
          <w:rFonts w:eastAsia="Calibri"/>
          <w:b/>
          <w:sz w:val="24"/>
          <w:szCs w:val="24"/>
          <w:lang w:val="en-US"/>
        </w:rPr>
      </w:pPr>
    </w:p>
    <w:p w14:paraId="0C16AD65" w14:textId="77777777" w:rsidR="00405739" w:rsidRPr="002906F4" w:rsidRDefault="00405739" w:rsidP="00405739">
      <w:pPr>
        <w:numPr>
          <w:ilvl w:val="0"/>
          <w:numId w:val="2"/>
        </w:numPr>
        <w:contextualSpacing/>
        <w:jc w:val="center"/>
        <w:rPr>
          <w:rFonts w:eastAsia="Calibri"/>
          <w:b/>
        </w:rPr>
      </w:pPr>
      <w:r w:rsidRPr="002906F4">
        <w:rPr>
          <w:rFonts w:eastAsia="Calibri"/>
          <w:b/>
        </w:rPr>
        <w:t>ИЗДАТЕЛЬСКАЯ ДЕЯТЕЛЬНОСТЬ</w:t>
      </w:r>
    </w:p>
    <w:p w14:paraId="5D06A427" w14:textId="77777777" w:rsidR="00405739" w:rsidRPr="002906F4" w:rsidRDefault="00405739" w:rsidP="00405739">
      <w:pPr>
        <w:rPr>
          <w:rFonts w:eastAsia="Calibri"/>
          <w:b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1843"/>
        <w:gridCol w:w="1743"/>
      </w:tblGrid>
      <w:tr w:rsidR="00405739" w:rsidRPr="002906F4" w14:paraId="4CB14891" w14:textId="77777777" w:rsidTr="00517E8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4494D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Самостоятельно подготовленные материалы, перепечатка, в т. ч. с использованием рубрики «Самиздат» сайта ГБУЗ ЯО «</w:t>
            </w:r>
            <w:r>
              <w:rPr>
                <w:rFonts w:eastAsia="Calibri"/>
                <w:sz w:val="26"/>
                <w:szCs w:val="26"/>
              </w:rPr>
              <w:t>ЦОЗ и МП</w:t>
            </w:r>
            <w:r w:rsidRPr="002906F4">
              <w:rPr>
                <w:rFonts w:eastAsia="Calibri"/>
                <w:sz w:val="26"/>
                <w:szCs w:val="26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D06B6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 xml:space="preserve">Количество </w:t>
            </w:r>
          </w:p>
          <w:p w14:paraId="5FC731A2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наименований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7F28F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Тираж</w:t>
            </w:r>
          </w:p>
        </w:tc>
      </w:tr>
      <w:tr w:rsidR="00405739" w:rsidRPr="002906F4" w14:paraId="78924AFC" w14:textId="77777777" w:rsidTr="00517E8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9BCD0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Пропагандистские материалы для населения. 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651B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AC14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185E7DD2" w14:textId="77777777" w:rsidTr="00517E8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3AFF1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в т. ч. - по профилактике курения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76E8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1A0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375E83B9" w14:textId="77777777" w:rsidTr="00517E8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D9AD5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по профилактике алкоголизма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CA67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8FFB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0CEA77A5" w14:textId="77777777" w:rsidTr="00517E8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02DA5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по профилактике ПАВ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D9D2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470D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412E9812" w14:textId="77777777" w:rsidTr="00517E8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CB814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по профилактике неинфекционных заболеваний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A784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3B0A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13EF301D" w14:textId="77777777" w:rsidTr="00517E8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CAF2D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по профилактике инфекционных заболеваний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1383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4AFA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44420F20" w14:textId="77777777" w:rsidTr="00517E8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59376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по охране здоровья матери и ребенка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0849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9A01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21A2B396" w14:textId="77777777" w:rsidTr="00517E8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B14A5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- по здоровому образу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C580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84E2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3C0954F6" w14:textId="77777777" w:rsidTr="00517E87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04107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прочие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AAF2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D410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14:paraId="4D0D3177" w14:textId="77777777" w:rsidR="00405739" w:rsidRPr="002906F4" w:rsidRDefault="00405739" w:rsidP="00405739">
      <w:pPr>
        <w:rPr>
          <w:rFonts w:eastAsia="Calibri"/>
          <w:b/>
          <w:sz w:val="24"/>
          <w:szCs w:val="24"/>
          <w:lang w:val="en-US"/>
        </w:rPr>
      </w:pPr>
    </w:p>
    <w:p w14:paraId="0E2F82BE" w14:textId="77777777" w:rsidR="00405739" w:rsidRPr="002906F4" w:rsidRDefault="00405739" w:rsidP="00405739">
      <w:pPr>
        <w:numPr>
          <w:ilvl w:val="0"/>
          <w:numId w:val="2"/>
        </w:numPr>
        <w:jc w:val="center"/>
        <w:rPr>
          <w:rFonts w:eastAsia="Calibri"/>
          <w:b/>
        </w:rPr>
      </w:pPr>
      <w:r w:rsidRPr="002906F4">
        <w:rPr>
          <w:rFonts w:eastAsia="Calibri"/>
          <w:b/>
        </w:rPr>
        <w:t>ИСТОЧНИКИ ФИНАНСИРОВАНИЯ</w:t>
      </w:r>
    </w:p>
    <w:p w14:paraId="4FB764B3" w14:textId="77777777" w:rsidR="00405739" w:rsidRPr="002906F4" w:rsidRDefault="00405739" w:rsidP="00405739">
      <w:pPr>
        <w:ind w:left="900"/>
        <w:rPr>
          <w:rFonts w:eastAsia="Calibri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32"/>
        <w:gridCol w:w="3030"/>
        <w:gridCol w:w="3544"/>
      </w:tblGrid>
      <w:tr w:rsidR="00405739" w:rsidRPr="002906F4" w14:paraId="3AD593C0" w14:textId="77777777" w:rsidTr="00517E87">
        <w:tc>
          <w:tcPr>
            <w:tcW w:w="3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1147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 xml:space="preserve">Наименование </w:t>
            </w:r>
          </w:p>
          <w:p w14:paraId="766699FF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 xml:space="preserve">источников </w:t>
            </w:r>
          </w:p>
          <w:p w14:paraId="592EB73C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финансирования</w:t>
            </w:r>
          </w:p>
        </w:tc>
        <w:tc>
          <w:tcPr>
            <w:tcW w:w="6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84C57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Количество средств, полученных на профилактическую работу с населением (руб.)</w:t>
            </w:r>
          </w:p>
        </w:tc>
      </w:tr>
      <w:tr w:rsidR="00405739" w:rsidRPr="002906F4" w14:paraId="7104D62B" w14:textId="77777777" w:rsidTr="00517E87">
        <w:tc>
          <w:tcPr>
            <w:tcW w:w="3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20731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A9F7E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Планировалось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58390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Фактически получено</w:t>
            </w:r>
          </w:p>
        </w:tc>
      </w:tr>
      <w:tr w:rsidR="00405739" w:rsidRPr="002906F4" w14:paraId="7D372211" w14:textId="77777777" w:rsidTr="00517E87"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92BED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Органы управления здравоохранением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0A20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3E18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033B90F7" w14:textId="77777777" w:rsidTr="00517E87"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2D00D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lastRenderedPageBreak/>
              <w:t>Фонд ОМС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4F87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A87C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4CACEFBB" w14:textId="77777777" w:rsidTr="00517E87"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50722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Платные услуги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6E0F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0399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6C2E4F83" w14:textId="77777777" w:rsidTr="00517E87"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5A92F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Спонсоры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3828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2655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6A32E561" w14:textId="77777777" w:rsidTr="00517E87"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D3D1D" w14:textId="77777777" w:rsidR="00405739" w:rsidRPr="002906F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2906F4">
              <w:rPr>
                <w:rFonts w:eastAsia="Calibri"/>
                <w:sz w:val="26"/>
                <w:szCs w:val="26"/>
              </w:rPr>
              <w:t>Прочие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6A5C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29AF" w14:textId="77777777" w:rsidR="00405739" w:rsidRPr="002906F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2906F4" w14:paraId="748E1382" w14:textId="77777777" w:rsidTr="00517E87">
        <w:trPr>
          <w:trHeight w:val="266"/>
        </w:trPr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6AD07" w14:textId="77777777" w:rsidR="00405739" w:rsidRPr="002906F4" w:rsidRDefault="00405739" w:rsidP="00517E87">
            <w:pPr>
              <w:rPr>
                <w:rFonts w:eastAsia="Calibri"/>
                <w:b/>
                <w:sz w:val="26"/>
                <w:szCs w:val="26"/>
              </w:rPr>
            </w:pPr>
            <w:r w:rsidRPr="002906F4">
              <w:rPr>
                <w:rFonts w:eastAsia="Calibri"/>
                <w:b/>
                <w:sz w:val="26"/>
                <w:szCs w:val="26"/>
              </w:rPr>
              <w:t>Всего: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C9DF" w14:textId="77777777" w:rsidR="00405739" w:rsidRPr="002906F4" w:rsidRDefault="00405739" w:rsidP="00517E87">
            <w:pPr>
              <w:spacing w:line="360" w:lineRule="auto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522B" w14:textId="77777777" w:rsidR="00405739" w:rsidRPr="002906F4" w:rsidRDefault="00405739" w:rsidP="00517E87">
            <w:pPr>
              <w:spacing w:line="360" w:lineRule="auto"/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14:paraId="098F64E8" w14:textId="623FF417" w:rsidR="00405739" w:rsidRPr="002906F4" w:rsidRDefault="00405739" w:rsidP="00405739">
      <w:pPr>
        <w:ind w:firstLine="708"/>
        <w:jc w:val="both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>Предложения по повышению эффективности проводимых мероприятий по профилактике неинфекционных заболеваний и формированию здорового образа жизни, внедрению современных технологий, эффективности работы школ здоровья</w:t>
      </w:r>
      <w:r>
        <w:rPr>
          <w:rFonts w:eastAsia="Calibri"/>
          <w:sz w:val="26"/>
          <w:szCs w:val="26"/>
        </w:rPr>
        <w:t xml:space="preserve"> (заполнить)  </w:t>
      </w:r>
    </w:p>
    <w:p w14:paraId="5D1EC35D" w14:textId="77777777" w:rsidR="00405739" w:rsidRPr="002906F4" w:rsidRDefault="00405739" w:rsidP="00405739">
      <w:pPr>
        <w:ind w:left="-142" w:firstLine="142"/>
        <w:jc w:val="both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>__________________________________________________________________</w:t>
      </w:r>
    </w:p>
    <w:p w14:paraId="0039B1A3" w14:textId="4A8405A0" w:rsidR="00405739" w:rsidRPr="002906F4" w:rsidRDefault="00405739" w:rsidP="00405739">
      <w:pPr>
        <w:ind w:firstLine="708"/>
        <w:jc w:val="both"/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>Вопросы, требующие неотложного решения, по организации профилактической работы и санитарно-гигиенического просвещения</w:t>
      </w:r>
      <w:r>
        <w:rPr>
          <w:rFonts w:eastAsia="Calibri"/>
          <w:sz w:val="26"/>
          <w:szCs w:val="26"/>
        </w:rPr>
        <w:t xml:space="preserve"> (заполнить)  </w:t>
      </w:r>
      <w:r w:rsidRPr="002906F4">
        <w:rPr>
          <w:rFonts w:eastAsia="Calibri"/>
          <w:sz w:val="26"/>
          <w:szCs w:val="26"/>
        </w:rPr>
        <w:t xml:space="preserve">   </w:t>
      </w:r>
    </w:p>
    <w:p w14:paraId="40606E71" w14:textId="77777777" w:rsidR="00405739" w:rsidRPr="002906F4" w:rsidRDefault="00405739" w:rsidP="00405739">
      <w:pPr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 xml:space="preserve">__________________________________________________________________ </w:t>
      </w:r>
    </w:p>
    <w:p w14:paraId="4E79AFAE" w14:textId="77777777" w:rsidR="00405739" w:rsidRPr="002906F4" w:rsidRDefault="00405739" w:rsidP="00405739">
      <w:pPr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 xml:space="preserve">__________________________________________________________________   </w:t>
      </w:r>
    </w:p>
    <w:p w14:paraId="2D558B24" w14:textId="77777777" w:rsidR="00405739" w:rsidRPr="002906F4" w:rsidRDefault="00405739" w:rsidP="00405739">
      <w:pPr>
        <w:rPr>
          <w:rFonts w:eastAsia="Calibri"/>
          <w:sz w:val="26"/>
          <w:szCs w:val="26"/>
        </w:rPr>
      </w:pPr>
    </w:p>
    <w:p w14:paraId="45C7B141" w14:textId="77777777" w:rsidR="00405739" w:rsidRPr="002906F4" w:rsidRDefault="00405739" w:rsidP="00405739">
      <w:pPr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>Главный врач ____________________                  ___________</w:t>
      </w:r>
    </w:p>
    <w:p w14:paraId="18E7E7E7" w14:textId="77777777" w:rsidR="00405739" w:rsidRPr="002906F4" w:rsidRDefault="00405739" w:rsidP="00405739">
      <w:pPr>
        <w:rPr>
          <w:rFonts w:eastAsia="Calibri"/>
          <w:sz w:val="26"/>
          <w:szCs w:val="26"/>
        </w:rPr>
      </w:pPr>
      <w:r w:rsidRPr="002906F4">
        <w:rPr>
          <w:rFonts w:eastAsia="Calibri"/>
          <w:sz w:val="26"/>
          <w:szCs w:val="26"/>
        </w:rPr>
        <w:t xml:space="preserve">                                         (ФИО)                                  (подпись)</w:t>
      </w:r>
    </w:p>
    <w:p w14:paraId="13B841DE" w14:textId="1F379449" w:rsidR="00405739" w:rsidRDefault="00405739">
      <w:pPr>
        <w:widowControl/>
        <w:autoSpaceDE/>
        <w:autoSpaceDN/>
        <w:adjustRightInd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br w:type="page"/>
      </w:r>
    </w:p>
    <w:p w14:paraId="0D8634DA" w14:textId="77777777" w:rsidR="00405739" w:rsidRPr="001A17DB" w:rsidRDefault="00405739" w:rsidP="00405739">
      <w:pPr>
        <w:jc w:val="center"/>
        <w:rPr>
          <w:rFonts w:eastAsia="Calibri"/>
          <w:b/>
          <w:sz w:val="32"/>
          <w:szCs w:val="32"/>
        </w:rPr>
      </w:pPr>
      <w:r w:rsidRPr="001A17DB">
        <w:rPr>
          <w:rFonts w:eastAsia="Calibri"/>
          <w:b/>
          <w:sz w:val="32"/>
          <w:szCs w:val="32"/>
        </w:rPr>
        <w:lastRenderedPageBreak/>
        <w:t>Дополнительная информация к годовому отчету</w:t>
      </w:r>
    </w:p>
    <w:p w14:paraId="70A65600" w14:textId="77777777" w:rsidR="00405739" w:rsidRPr="001A17DB" w:rsidRDefault="00405739" w:rsidP="00405739">
      <w:pPr>
        <w:jc w:val="center"/>
        <w:rPr>
          <w:rFonts w:eastAsia="Calibri"/>
          <w:b/>
          <w:sz w:val="32"/>
          <w:szCs w:val="32"/>
        </w:rPr>
      </w:pPr>
      <w:r w:rsidRPr="001A17DB">
        <w:rPr>
          <w:rFonts w:eastAsia="Calibri"/>
          <w:b/>
          <w:sz w:val="32"/>
          <w:szCs w:val="32"/>
        </w:rPr>
        <w:t xml:space="preserve"> по профилактической ра</w:t>
      </w:r>
      <w:r>
        <w:rPr>
          <w:rFonts w:eastAsia="Calibri"/>
          <w:b/>
          <w:sz w:val="32"/>
          <w:szCs w:val="32"/>
        </w:rPr>
        <w:t xml:space="preserve">боте с детским населением за 2024 </w:t>
      </w:r>
      <w:r w:rsidRPr="001A17DB">
        <w:rPr>
          <w:rFonts w:eastAsia="Calibri"/>
          <w:b/>
          <w:sz w:val="32"/>
          <w:szCs w:val="32"/>
        </w:rPr>
        <w:t>год</w:t>
      </w:r>
    </w:p>
    <w:p w14:paraId="27FD8568" w14:textId="77777777" w:rsidR="00405739" w:rsidRPr="009928E4" w:rsidRDefault="00405739" w:rsidP="00405739">
      <w:pPr>
        <w:jc w:val="center"/>
        <w:rPr>
          <w:rFonts w:eastAsia="Calibri"/>
          <w:sz w:val="26"/>
          <w:szCs w:val="26"/>
        </w:rPr>
      </w:pPr>
    </w:p>
    <w:p w14:paraId="383E30CA" w14:textId="3CEB3FDB" w:rsidR="00405739" w:rsidRPr="00D20BB4" w:rsidRDefault="00405739" w:rsidP="00405739">
      <w:pPr>
        <w:jc w:val="center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>___________________________________________________</w:t>
      </w:r>
    </w:p>
    <w:p w14:paraId="44E299B6" w14:textId="77777777" w:rsidR="00405739" w:rsidRPr="00D20BB4" w:rsidRDefault="00405739" w:rsidP="00405739">
      <w:pPr>
        <w:jc w:val="center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>(наименование учреждения)</w:t>
      </w:r>
    </w:p>
    <w:p w14:paraId="442FBD46" w14:textId="77777777" w:rsidR="00405739" w:rsidRPr="00D20BB4" w:rsidRDefault="00405739" w:rsidP="00405739">
      <w:pPr>
        <w:jc w:val="center"/>
        <w:rPr>
          <w:rFonts w:eastAsia="Calibri"/>
          <w:b/>
          <w:sz w:val="26"/>
          <w:szCs w:val="26"/>
        </w:rPr>
      </w:pPr>
    </w:p>
    <w:p w14:paraId="34356C1A" w14:textId="77777777" w:rsidR="00405739" w:rsidRPr="00D20BB4" w:rsidRDefault="00405739" w:rsidP="00405739">
      <w:pPr>
        <w:ind w:firstLine="540"/>
        <w:jc w:val="both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>Численность детского населения, проживающего на территории обслуживания</w:t>
      </w:r>
      <w:r>
        <w:rPr>
          <w:rFonts w:eastAsia="Calibri"/>
          <w:sz w:val="26"/>
          <w:szCs w:val="26"/>
        </w:rPr>
        <w:t xml:space="preserve"> -</w:t>
      </w:r>
      <w:r w:rsidRPr="00D20BB4">
        <w:rPr>
          <w:rFonts w:eastAsia="Calibri"/>
          <w:sz w:val="26"/>
          <w:szCs w:val="26"/>
        </w:rPr>
        <w:t xml:space="preserve"> _______ человек</w:t>
      </w:r>
    </w:p>
    <w:p w14:paraId="0080F2E6" w14:textId="77777777" w:rsidR="00405739" w:rsidRPr="00D20BB4" w:rsidRDefault="00405739" w:rsidP="00405739">
      <w:pPr>
        <w:ind w:firstLine="540"/>
        <w:rPr>
          <w:rFonts w:eastAsia="Calibri"/>
          <w:sz w:val="26"/>
          <w:szCs w:val="26"/>
        </w:rPr>
      </w:pPr>
    </w:p>
    <w:p w14:paraId="6DF2FFAC" w14:textId="77777777" w:rsidR="00405739" w:rsidRPr="00D20BB4" w:rsidRDefault="00405739" w:rsidP="00405739">
      <w:pPr>
        <w:ind w:firstLine="540"/>
        <w:rPr>
          <w:rFonts w:eastAsia="Calibri"/>
          <w:sz w:val="26"/>
          <w:szCs w:val="26"/>
          <w:u w:val="single"/>
        </w:rPr>
      </w:pPr>
      <w:r w:rsidRPr="00D20BB4">
        <w:rPr>
          <w:rFonts w:eastAsia="Calibri"/>
          <w:sz w:val="26"/>
          <w:szCs w:val="26"/>
        </w:rPr>
        <w:t>Количество детских поликлиник (консультаций) всего___________</w:t>
      </w:r>
    </w:p>
    <w:p w14:paraId="1E476A71" w14:textId="77777777" w:rsidR="00405739" w:rsidRPr="00D20BB4" w:rsidRDefault="00405739" w:rsidP="00405739">
      <w:pPr>
        <w:ind w:firstLine="540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>Количество педиатрических участков______</w:t>
      </w:r>
    </w:p>
    <w:p w14:paraId="34CB20EE" w14:textId="77777777" w:rsidR="00405739" w:rsidRPr="00D20BB4" w:rsidRDefault="00405739" w:rsidP="00405739">
      <w:pPr>
        <w:ind w:firstLine="540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>Количество участковых педиатров ______</w:t>
      </w:r>
    </w:p>
    <w:p w14:paraId="6FBB26EB" w14:textId="77777777" w:rsidR="00405739" w:rsidRPr="00D20BB4" w:rsidRDefault="00405739" w:rsidP="00405739">
      <w:pPr>
        <w:ind w:firstLine="540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 xml:space="preserve">Количество детских дошкольных учреждений на территории обслуживания   _________ </w:t>
      </w:r>
    </w:p>
    <w:p w14:paraId="79D10B1D" w14:textId="77777777" w:rsidR="00405739" w:rsidRPr="00D20BB4" w:rsidRDefault="00405739" w:rsidP="00405739">
      <w:pPr>
        <w:ind w:firstLine="540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>Количество образовательных учреждений на территории обслуживания ______</w:t>
      </w:r>
    </w:p>
    <w:p w14:paraId="63A46094" w14:textId="77777777" w:rsidR="00405739" w:rsidRPr="00D20BB4" w:rsidRDefault="00405739" w:rsidP="00405739">
      <w:pPr>
        <w:ind w:firstLine="540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 xml:space="preserve">                    </w:t>
      </w:r>
    </w:p>
    <w:p w14:paraId="3419F026" w14:textId="77777777" w:rsidR="00405739" w:rsidRPr="00D20BB4" w:rsidRDefault="00405739" w:rsidP="00405739">
      <w:pPr>
        <w:ind w:firstLine="540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 xml:space="preserve">Наличие в учреждении структурных подразделений:  </w:t>
      </w:r>
    </w:p>
    <w:p w14:paraId="621EA83C" w14:textId="77777777" w:rsidR="00405739" w:rsidRPr="00FD2ABD" w:rsidRDefault="00405739" w:rsidP="00405739">
      <w:pPr>
        <w:rPr>
          <w:sz w:val="26"/>
          <w:szCs w:val="26"/>
        </w:rPr>
      </w:pPr>
    </w:p>
    <w:p w14:paraId="4D28FC1C" w14:textId="77777777" w:rsidR="00405739" w:rsidRPr="00D20BB4" w:rsidRDefault="00405739" w:rsidP="00405739">
      <w:pPr>
        <w:ind w:firstLine="540"/>
        <w:rPr>
          <w:rFonts w:eastAsia="Calibri"/>
          <w:sz w:val="26"/>
          <w:szCs w:val="26"/>
        </w:rPr>
      </w:pPr>
      <w:r w:rsidRPr="00D20BB4">
        <w:rPr>
          <w:sz w:val="26"/>
          <w:szCs w:val="26"/>
        </w:rPr>
        <w:t xml:space="preserve">кабинет здорового ребенка </w:t>
      </w:r>
      <w:r w:rsidRPr="00EA3F6E">
        <w:rPr>
          <w:sz w:val="26"/>
          <w:szCs w:val="26"/>
        </w:rPr>
        <w:t>(далее - КЗР</w:t>
      </w:r>
      <w:r w:rsidRPr="00D20BB4">
        <w:rPr>
          <w:sz w:val="26"/>
          <w:szCs w:val="26"/>
        </w:rPr>
        <w:t xml:space="preserve">) ____ </w:t>
      </w:r>
    </w:p>
    <w:p w14:paraId="385C90BE" w14:textId="77777777" w:rsidR="00405739" w:rsidRPr="00D20BB4" w:rsidRDefault="00405739" w:rsidP="00405739">
      <w:pPr>
        <w:widowControl/>
        <w:autoSpaceDE/>
        <w:autoSpaceDN/>
        <w:adjustRightInd/>
        <w:ind w:firstLine="540"/>
        <w:jc w:val="both"/>
        <w:rPr>
          <w:rFonts w:eastAsia="Calibri"/>
          <w:sz w:val="26"/>
          <w:szCs w:val="26"/>
        </w:rPr>
      </w:pPr>
    </w:p>
    <w:p w14:paraId="5229A94E" w14:textId="77777777" w:rsidR="00405739" w:rsidRPr="00D20BB4" w:rsidRDefault="00405739" w:rsidP="00405739">
      <w:pPr>
        <w:widowControl/>
        <w:autoSpaceDE/>
        <w:autoSpaceDN/>
        <w:adjustRightInd/>
        <w:ind w:firstLine="540"/>
        <w:jc w:val="both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 xml:space="preserve">отделение организации медицинской помощи детям в образовательных учреждениях </w:t>
      </w:r>
      <w:r>
        <w:rPr>
          <w:rFonts w:eastAsia="Calibri"/>
          <w:sz w:val="26"/>
          <w:szCs w:val="26"/>
        </w:rPr>
        <w:t xml:space="preserve">- </w:t>
      </w:r>
      <w:r w:rsidRPr="00D20BB4">
        <w:rPr>
          <w:rFonts w:eastAsia="Calibri"/>
          <w:sz w:val="26"/>
          <w:szCs w:val="26"/>
        </w:rPr>
        <w:t>____</w:t>
      </w:r>
    </w:p>
    <w:p w14:paraId="2350FED6" w14:textId="77777777" w:rsidR="00405739" w:rsidRPr="002B247B" w:rsidRDefault="00405739" w:rsidP="00405739">
      <w:pPr>
        <w:ind w:left="567" w:hanging="567"/>
        <w:jc w:val="both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ab/>
      </w:r>
    </w:p>
    <w:p w14:paraId="754D27FD" w14:textId="77777777" w:rsidR="00405739" w:rsidRPr="00D20BB4" w:rsidRDefault="00405739" w:rsidP="00405739">
      <w:pPr>
        <w:ind w:firstLine="708"/>
        <w:jc w:val="both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 xml:space="preserve">Фамилия, имя, отчество заведующего отделением организации медицинской помощи детям в образовательных учреждениях. Контактный телефон, </w:t>
      </w:r>
      <w:r w:rsidRPr="00D20BB4">
        <w:rPr>
          <w:rFonts w:eastAsia="Calibri"/>
          <w:sz w:val="26"/>
          <w:szCs w:val="26"/>
          <w:lang w:val="en-US"/>
        </w:rPr>
        <w:t>e</w:t>
      </w:r>
      <w:r w:rsidRPr="00D20BB4">
        <w:rPr>
          <w:rFonts w:eastAsia="Calibri"/>
          <w:sz w:val="26"/>
          <w:szCs w:val="26"/>
        </w:rPr>
        <w:t>-</w:t>
      </w:r>
      <w:r w:rsidRPr="00D20BB4">
        <w:rPr>
          <w:rFonts w:eastAsia="Calibri"/>
          <w:sz w:val="26"/>
          <w:szCs w:val="26"/>
          <w:lang w:val="en-US"/>
        </w:rPr>
        <w:t>mail</w:t>
      </w:r>
    </w:p>
    <w:p w14:paraId="2C04035B" w14:textId="77777777" w:rsidR="00405739" w:rsidRPr="00D20BB4" w:rsidRDefault="00405739" w:rsidP="00405739">
      <w:pPr>
        <w:jc w:val="both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>__________________________________________________________________________</w:t>
      </w:r>
    </w:p>
    <w:p w14:paraId="31018A02" w14:textId="77777777" w:rsidR="00405739" w:rsidRPr="00D20BB4" w:rsidRDefault="00405739" w:rsidP="00405739">
      <w:pPr>
        <w:jc w:val="both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>__________________________________________________________________________</w:t>
      </w:r>
    </w:p>
    <w:p w14:paraId="2318414D" w14:textId="77777777" w:rsidR="00405739" w:rsidRPr="00D20BB4" w:rsidRDefault="00405739" w:rsidP="00405739">
      <w:pPr>
        <w:ind w:firstLine="720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>Имеет ли средний медицинский персонал кабинетов здорового ребёнка подготовку по профилактической работе с детьми и санитарно-просветительной работе с населением? __________________________________________________________________________</w:t>
      </w:r>
    </w:p>
    <w:p w14:paraId="748DE0E4" w14:textId="77777777" w:rsidR="00405739" w:rsidRPr="00D20BB4" w:rsidRDefault="00405739" w:rsidP="00405739">
      <w:pPr>
        <w:jc w:val="both"/>
        <w:rPr>
          <w:rFonts w:eastAsia="Calibri"/>
          <w:b/>
          <w:sz w:val="26"/>
          <w:szCs w:val="26"/>
        </w:rPr>
      </w:pPr>
      <w:r w:rsidRPr="00D20BB4">
        <w:rPr>
          <w:rFonts w:eastAsia="Calibri"/>
          <w:sz w:val="26"/>
          <w:szCs w:val="26"/>
        </w:rPr>
        <w:t>__________________________________________________________________________</w:t>
      </w:r>
    </w:p>
    <w:p w14:paraId="01F97455" w14:textId="77777777" w:rsidR="00405739" w:rsidRPr="00D20BB4" w:rsidRDefault="00405739" w:rsidP="00405739">
      <w:pPr>
        <w:jc w:val="both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ab/>
        <w:t>Фамилия, имя, отчество сотрудника кабинета здорового ребенка (врач, средний медицинский работник).  Контактный телефон.</w:t>
      </w:r>
    </w:p>
    <w:p w14:paraId="59F08AC3" w14:textId="77777777" w:rsidR="00405739" w:rsidRPr="00D20BB4" w:rsidRDefault="00405739" w:rsidP="00405739">
      <w:pPr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>__________________________________________________________________________</w:t>
      </w:r>
    </w:p>
    <w:p w14:paraId="7C084948" w14:textId="77777777" w:rsidR="00405739" w:rsidRPr="002B247B" w:rsidRDefault="00405739" w:rsidP="00405739">
      <w:pPr>
        <w:rPr>
          <w:rFonts w:eastAsia="Calibri"/>
          <w:b/>
          <w:sz w:val="26"/>
          <w:szCs w:val="26"/>
        </w:rPr>
      </w:pPr>
      <w:r w:rsidRPr="00D20BB4">
        <w:rPr>
          <w:rFonts w:eastAsia="Calibri"/>
          <w:sz w:val="26"/>
          <w:szCs w:val="26"/>
        </w:rPr>
        <w:t>__________________________________________________________________________</w:t>
      </w:r>
    </w:p>
    <w:p w14:paraId="64F05C52" w14:textId="77777777" w:rsidR="00405739" w:rsidRPr="002B247B" w:rsidRDefault="00405739" w:rsidP="00405739">
      <w:pPr>
        <w:pStyle w:val="a5"/>
        <w:spacing w:after="0" w:line="240" w:lineRule="auto"/>
        <w:ind w:left="0"/>
        <w:rPr>
          <w:rFonts w:ascii="Times New Roman" w:hAnsi="Times New Roman"/>
          <w:b/>
          <w:lang w:val="en-US" w:eastAsia="ru-RU"/>
        </w:rPr>
      </w:pP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</w:p>
    <w:p w14:paraId="741297B8" w14:textId="77777777" w:rsidR="00405739" w:rsidRPr="002D1476" w:rsidRDefault="00405739" w:rsidP="00405739">
      <w:pPr>
        <w:pStyle w:val="a5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2D1476">
        <w:rPr>
          <w:rFonts w:ascii="Times New Roman" w:hAnsi="Times New Roman"/>
          <w:b/>
          <w:sz w:val="20"/>
          <w:szCs w:val="20"/>
          <w:lang w:eastAsia="ru-RU"/>
        </w:rPr>
        <w:t>ШТАТЫ ОТДЕЛЕНИЯ ОРГАНИЗАЦИИ МЕДИЦИНСКОЙ ПОМОЩИ</w:t>
      </w:r>
    </w:p>
    <w:p w14:paraId="08535732" w14:textId="77777777" w:rsidR="00405739" w:rsidRPr="002D1476" w:rsidRDefault="00405739" w:rsidP="00405739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2D1476">
        <w:rPr>
          <w:rFonts w:ascii="Times New Roman" w:hAnsi="Times New Roman"/>
          <w:b/>
          <w:sz w:val="20"/>
          <w:szCs w:val="20"/>
          <w:lang w:eastAsia="ru-RU"/>
        </w:rPr>
        <w:t>ДЕТЯМ В ОБРАЗОВАТЕЛЬНЫХ УЧРЕЖДЕНИЯХ</w:t>
      </w:r>
    </w:p>
    <w:p w14:paraId="0044DBA1" w14:textId="77777777" w:rsidR="00405739" w:rsidRPr="002D1476" w:rsidRDefault="00405739" w:rsidP="00405739">
      <w:pPr>
        <w:ind w:left="1416"/>
        <w:jc w:val="center"/>
        <w:rPr>
          <w:rFonts w:eastAsia="Calibr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4"/>
        <w:gridCol w:w="1346"/>
        <w:gridCol w:w="1196"/>
        <w:gridCol w:w="1667"/>
        <w:gridCol w:w="1171"/>
        <w:gridCol w:w="599"/>
        <w:gridCol w:w="891"/>
      </w:tblGrid>
      <w:tr w:rsidR="00405739" w:rsidRPr="00D20BB4" w14:paraId="11C7F306" w14:textId="77777777" w:rsidTr="00517E87">
        <w:tc>
          <w:tcPr>
            <w:tcW w:w="1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6762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>Наименование должностей</w:t>
            </w:r>
          </w:p>
          <w:p w14:paraId="604D07C6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011D2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>Число должностей</w:t>
            </w:r>
          </w:p>
        </w:tc>
        <w:tc>
          <w:tcPr>
            <w:tcW w:w="1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8656D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>Наличие квалификационной категории</w:t>
            </w:r>
          </w:p>
        </w:tc>
      </w:tr>
      <w:tr w:rsidR="00405739" w:rsidRPr="00D20BB4" w14:paraId="3E1BB5A6" w14:textId="77777777" w:rsidTr="00517E87">
        <w:tc>
          <w:tcPr>
            <w:tcW w:w="1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2DA5D" w14:textId="77777777" w:rsidR="00405739" w:rsidRPr="00D20BB4" w:rsidRDefault="00405739" w:rsidP="00517E87">
            <w:pPr>
              <w:rPr>
                <w:sz w:val="26"/>
                <w:szCs w:val="26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FE991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>штатные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039F7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>занятые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C8DD9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>физических лиц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AA4DC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>высшая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5C65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C6BAD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  <w:lang w:val="en-US"/>
              </w:rPr>
              <w:t>II</w:t>
            </w:r>
          </w:p>
        </w:tc>
      </w:tr>
      <w:tr w:rsidR="00405739" w:rsidRPr="00D20BB4" w14:paraId="00B5AB21" w14:textId="77777777" w:rsidTr="00517E87"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46710" w14:textId="77777777" w:rsidR="00405739" w:rsidRPr="00D20BB4" w:rsidRDefault="00405739" w:rsidP="00517E87">
            <w:pPr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>Врачи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2AEC6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B33A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94FC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4404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1754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F576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05739" w:rsidRPr="00D20BB4" w14:paraId="5F056D68" w14:textId="77777777" w:rsidTr="00517E87"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2BCD2" w14:textId="77777777" w:rsidR="00405739" w:rsidRPr="00D20BB4" w:rsidRDefault="00405739" w:rsidP="00517E87">
            <w:pPr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 xml:space="preserve">Средние медицинские работники 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A818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  <w:p w14:paraId="56B783EC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E174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0E7B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81BD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0FA4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FA91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05739" w:rsidRPr="00D20BB4" w14:paraId="68A2357C" w14:textId="77777777" w:rsidTr="00517E87"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31BB9" w14:textId="77777777" w:rsidR="00405739" w:rsidRPr="00D20BB4" w:rsidRDefault="00405739" w:rsidP="00517E87">
            <w:pPr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>Всего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8C75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2EE8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6248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427D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A98E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4EAE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14:paraId="31EAD2CE" w14:textId="77777777" w:rsidR="00405739" w:rsidRPr="001A67F3" w:rsidRDefault="00405739" w:rsidP="00405739">
      <w:pPr>
        <w:ind w:firstLine="540"/>
        <w:jc w:val="center"/>
        <w:rPr>
          <w:rFonts w:eastAsia="Calibri"/>
          <w:b/>
          <w:sz w:val="28"/>
          <w:szCs w:val="28"/>
          <w:lang w:val="en-US"/>
        </w:rPr>
      </w:pPr>
    </w:p>
    <w:p w14:paraId="18A5ECE0" w14:textId="77777777" w:rsidR="00405739" w:rsidRPr="002D1476" w:rsidRDefault="00405739" w:rsidP="00405739">
      <w:pPr>
        <w:pStyle w:val="a5"/>
        <w:numPr>
          <w:ilvl w:val="0"/>
          <w:numId w:val="4"/>
        </w:numPr>
        <w:spacing w:after="0" w:line="240" w:lineRule="auto"/>
        <w:ind w:left="0" w:firstLine="67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2D1476">
        <w:rPr>
          <w:rFonts w:ascii="Times New Roman" w:hAnsi="Times New Roman"/>
          <w:b/>
          <w:sz w:val="20"/>
          <w:szCs w:val="20"/>
          <w:lang w:eastAsia="ru-RU"/>
        </w:rPr>
        <w:t>ШТАТЫ КАБИНЕТА ЗДОРОВОГО РЕБЕНКА</w:t>
      </w:r>
    </w:p>
    <w:p w14:paraId="307CFE28" w14:textId="77777777" w:rsidR="00405739" w:rsidRDefault="00405739" w:rsidP="00405739">
      <w:pPr>
        <w:ind w:left="1416"/>
        <w:jc w:val="center"/>
        <w:rPr>
          <w:rFonts w:eastAsia="Calibr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5"/>
        <w:gridCol w:w="1253"/>
        <w:gridCol w:w="1157"/>
        <w:gridCol w:w="1795"/>
        <w:gridCol w:w="1196"/>
        <w:gridCol w:w="597"/>
        <w:gridCol w:w="891"/>
      </w:tblGrid>
      <w:tr w:rsidR="00405739" w:rsidRPr="00D20BB4" w14:paraId="4D806E31" w14:textId="77777777" w:rsidTr="00517E87">
        <w:tc>
          <w:tcPr>
            <w:tcW w:w="1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0186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>Наименование должностей</w:t>
            </w:r>
          </w:p>
          <w:p w14:paraId="145A45FA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488E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>Число должностей</w:t>
            </w:r>
          </w:p>
        </w:tc>
        <w:tc>
          <w:tcPr>
            <w:tcW w:w="13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B6D65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>Наличие квалификационной категории</w:t>
            </w:r>
          </w:p>
        </w:tc>
      </w:tr>
      <w:tr w:rsidR="00405739" w:rsidRPr="00D20BB4" w14:paraId="27D84B19" w14:textId="77777777" w:rsidTr="00517E87">
        <w:tc>
          <w:tcPr>
            <w:tcW w:w="1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037F9" w14:textId="77777777" w:rsidR="00405739" w:rsidRPr="00D20BB4" w:rsidRDefault="00405739" w:rsidP="00517E87">
            <w:pPr>
              <w:rPr>
                <w:sz w:val="26"/>
                <w:szCs w:val="26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0340F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>штатные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9ECCE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>занятые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E6E02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>физических лиц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F0E08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>высшая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A116F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C8F0" w14:textId="77777777" w:rsidR="00405739" w:rsidRPr="00D20BB4" w:rsidRDefault="00405739" w:rsidP="00517E87">
            <w:pPr>
              <w:jc w:val="center"/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  <w:lang w:val="en-US"/>
              </w:rPr>
              <w:t>II</w:t>
            </w:r>
          </w:p>
        </w:tc>
      </w:tr>
      <w:tr w:rsidR="00405739" w:rsidRPr="00D20BB4" w14:paraId="098B2B28" w14:textId="77777777" w:rsidTr="00517E87"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5C27E" w14:textId="77777777" w:rsidR="00405739" w:rsidRPr="00D20BB4" w:rsidRDefault="00405739" w:rsidP="00517E87">
            <w:pPr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>Врачи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3AE5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4096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B779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75E6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C355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785B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05739" w:rsidRPr="00D20BB4" w14:paraId="309CEA52" w14:textId="77777777" w:rsidTr="00517E87"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346D1" w14:textId="77777777" w:rsidR="00405739" w:rsidRPr="00D20BB4" w:rsidRDefault="00405739" w:rsidP="00517E87">
            <w:pPr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 xml:space="preserve">Средние медицинские работники 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9CFE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  <w:p w14:paraId="03536051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C510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D526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F796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F4CE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6F54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405739" w:rsidRPr="00D20BB4" w14:paraId="0E5BE32E" w14:textId="77777777" w:rsidTr="00517E87"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6087C" w14:textId="77777777" w:rsidR="00405739" w:rsidRPr="00D20BB4" w:rsidRDefault="00405739" w:rsidP="00517E87">
            <w:pPr>
              <w:rPr>
                <w:sz w:val="26"/>
                <w:szCs w:val="26"/>
              </w:rPr>
            </w:pPr>
            <w:r w:rsidRPr="00D20BB4">
              <w:rPr>
                <w:sz w:val="26"/>
                <w:szCs w:val="26"/>
              </w:rPr>
              <w:t>Всего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3578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0DD1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E0DE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8B99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5C99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48B3" w14:textId="77777777" w:rsidR="00405739" w:rsidRPr="00D20BB4" w:rsidRDefault="00405739" w:rsidP="00517E87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14:paraId="762721C4" w14:textId="77777777" w:rsidR="00405739" w:rsidRPr="007039A5" w:rsidRDefault="00405739" w:rsidP="00405739">
      <w:pPr>
        <w:rPr>
          <w:rFonts w:eastAsia="Calibri"/>
          <w:b/>
          <w:sz w:val="26"/>
          <w:szCs w:val="26"/>
          <w:lang w:val="en-US"/>
        </w:rPr>
      </w:pPr>
    </w:p>
    <w:p w14:paraId="56475609" w14:textId="77777777" w:rsidR="00405739" w:rsidRPr="002D1476" w:rsidRDefault="00405739" w:rsidP="00405739">
      <w:pPr>
        <w:jc w:val="center"/>
        <w:rPr>
          <w:rFonts w:eastAsia="Calibri"/>
          <w:b/>
          <w:caps/>
        </w:rPr>
      </w:pPr>
      <w:r>
        <w:rPr>
          <w:rFonts w:eastAsia="Calibri"/>
          <w:b/>
          <w:caps/>
          <w:lang w:val="en-US"/>
        </w:rPr>
        <w:t>4</w:t>
      </w:r>
      <w:r w:rsidRPr="002D1476">
        <w:rPr>
          <w:rFonts w:eastAsia="Calibri"/>
          <w:b/>
          <w:caps/>
        </w:rPr>
        <w:t>. Организационно-методическая работа</w:t>
      </w:r>
    </w:p>
    <w:p w14:paraId="09BC7E99" w14:textId="77777777" w:rsidR="00405739" w:rsidRPr="002D1476" w:rsidRDefault="00405739" w:rsidP="00405739">
      <w:pPr>
        <w:jc w:val="center"/>
        <w:rPr>
          <w:rFonts w:eastAsia="Calibri"/>
          <w:b/>
        </w:rPr>
      </w:pPr>
    </w:p>
    <w:p w14:paraId="1F517991" w14:textId="77777777" w:rsidR="00405739" w:rsidRPr="00D20BB4" w:rsidRDefault="00405739" w:rsidP="00405739">
      <w:pPr>
        <w:jc w:val="center"/>
        <w:rPr>
          <w:rFonts w:eastAsia="Calibri"/>
          <w:sz w:val="26"/>
          <w:szCs w:val="26"/>
        </w:rPr>
      </w:pPr>
      <w:r w:rsidRPr="002B247B">
        <w:rPr>
          <w:rFonts w:eastAsia="Calibri"/>
          <w:sz w:val="26"/>
          <w:szCs w:val="26"/>
        </w:rPr>
        <w:t>4</w:t>
      </w:r>
      <w:r w:rsidRPr="00D20BB4">
        <w:rPr>
          <w:rFonts w:eastAsia="Calibri"/>
          <w:sz w:val="26"/>
          <w:szCs w:val="26"/>
        </w:rPr>
        <w:t>.1. Обучение кадров по методике профилактики и формированию ЗОЖ</w:t>
      </w:r>
    </w:p>
    <w:p w14:paraId="13B17C2E" w14:textId="77777777" w:rsidR="00405739" w:rsidRPr="00D20BB4" w:rsidRDefault="00405739" w:rsidP="00405739">
      <w:pPr>
        <w:ind w:left="540"/>
        <w:jc w:val="center"/>
        <w:rPr>
          <w:rFonts w:eastAsia="Calibri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9"/>
        <w:gridCol w:w="2799"/>
        <w:gridCol w:w="2776"/>
      </w:tblGrid>
      <w:tr w:rsidR="00405739" w:rsidRPr="00D20BB4" w14:paraId="5943EFC8" w14:textId="77777777" w:rsidTr="00517E87"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B5A6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Категории обучаемых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658FA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Проведено занятий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04716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Обучено человек</w:t>
            </w:r>
          </w:p>
        </w:tc>
      </w:tr>
      <w:tr w:rsidR="00405739" w:rsidRPr="00D20BB4" w14:paraId="364CAD95" w14:textId="77777777" w:rsidTr="00517E87">
        <w:trPr>
          <w:trHeight w:val="733"/>
        </w:trPr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2AEDD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Медицинские работники</w:t>
            </w:r>
          </w:p>
          <w:p w14:paraId="650B1AA4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учреждения здравоохранения,        всего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F4EB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D86C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62CE5D42" w14:textId="77777777" w:rsidTr="00517E87"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BFAD5" w14:textId="77777777" w:rsidR="00405739" w:rsidRPr="00D20BB4" w:rsidRDefault="00405739" w:rsidP="00517E87">
            <w:pPr>
              <w:ind w:left="1560" w:hanging="1560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 xml:space="preserve">в том числе: </w:t>
            </w:r>
          </w:p>
          <w:p w14:paraId="7EC27EB6" w14:textId="77777777" w:rsidR="00405739" w:rsidRPr="00D20BB4" w:rsidRDefault="00405739" w:rsidP="00517E87">
            <w:pPr>
              <w:ind w:left="1560" w:hanging="1560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- врачи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1B4F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5DAC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47F13E0D" w14:textId="77777777" w:rsidTr="00517E87"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C9BA6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- средний медицинский персонал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EDA6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B194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13278440" w14:textId="77777777" w:rsidTr="00517E87"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656E9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Немедицинские работники - педагоги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E87B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AD98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14:paraId="6E095188" w14:textId="77777777" w:rsidR="00405739" w:rsidRPr="00D20BB4" w:rsidRDefault="00405739" w:rsidP="00405739">
      <w:pPr>
        <w:jc w:val="center"/>
        <w:rPr>
          <w:rFonts w:eastAsia="Calibri"/>
          <w:sz w:val="26"/>
          <w:szCs w:val="26"/>
        </w:rPr>
      </w:pPr>
    </w:p>
    <w:p w14:paraId="7689B6C7" w14:textId="77777777" w:rsidR="00405739" w:rsidRPr="00D20BB4" w:rsidRDefault="00405739" w:rsidP="00405739">
      <w:pPr>
        <w:jc w:val="center"/>
        <w:rPr>
          <w:rFonts w:eastAsia="Calibri"/>
          <w:sz w:val="26"/>
          <w:szCs w:val="26"/>
        </w:rPr>
      </w:pPr>
      <w:r w:rsidRPr="002B247B">
        <w:rPr>
          <w:rFonts w:eastAsia="Calibri"/>
          <w:sz w:val="26"/>
          <w:szCs w:val="26"/>
        </w:rPr>
        <w:t>4</w:t>
      </w:r>
      <w:r w:rsidRPr="00D20BB4">
        <w:rPr>
          <w:rFonts w:eastAsia="Calibri"/>
          <w:sz w:val="26"/>
          <w:szCs w:val="26"/>
        </w:rPr>
        <w:t xml:space="preserve">.2. Профилактическая работа по формированию здорового образа жизни у населения на участках обслуживания медицинской организации </w:t>
      </w:r>
    </w:p>
    <w:p w14:paraId="1C35F18C" w14:textId="77777777" w:rsidR="00405739" w:rsidRPr="00E328FB" w:rsidRDefault="00405739" w:rsidP="00405739">
      <w:pPr>
        <w:jc w:val="center"/>
        <w:rPr>
          <w:rFonts w:eastAsia="Calibri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2"/>
        <w:gridCol w:w="2808"/>
        <w:gridCol w:w="2804"/>
      </w:tblGrid>
      <w:tr w:rsidR="00405739" w:rsidRPr="00D20BB4" w14:paraId="6A0279CA" w14:textId="77777777" w:rsidTr="00405739">
        <w:trPr>
          <w:trHeight w:val="670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04812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«Школы» для пациентов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CDEE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 xml:space="preserve">Количество </w:t>
            </w:r>
          </w:p>
          <w:p w14:paraId="503DF2CF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циклов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8D6BF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 xml:space="preserve">Количество </w:t>
            </w:r>
          </w:p>
          <w:p w14:paraId="49735EA3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слушателей</w:t>
            </w:r>
          </w:p>
        </w:tc>
      </w:tr>
      <w:tr w:rsidR="00405739" w:rsidRPr="00D20BB4" w14:paraId="05C1DDBB" w14:textId="77777777" w:rsidTr="00517E87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72DC5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- школа для беременных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D448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8F6C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378A06C4" w14:textId="77777777" w:rsidTr="00517E87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40AF3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- школа молодой матери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F914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1DD9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24F668A9" w14:textId="77777777" w:rsidTr="00517E87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6DA3" w14:textId="77777777" w:rsidR="00405739" w:rsidRPr="00F613B7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F613B7">
              <w:rPr>
                <w:rFonts w:eastAsia="Calibri"/>
                <w:sz w:val="26"/>
                <w:szCs w:val="26"/>
              </w:rPr>
              <w:t>Число школ для родителей, дети которых больны хроническими заболеваниями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D74A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F9E3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2AC2778B" w14:textId="77777777" w:rsidTr="00517E87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E427" w14:textId="77777777" w:rsidR="00405739" w:rsidRPr="00F613B7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F613B7">
              <w:rPr>
                <w:rFonts w:eastAsia="Calibri"/>
                <w:sz w:val="26"/>
                <w:szCs w:val="26"/>
              </w:rPr>
              <w:t>из них для родителей детей в возрасте 0-2 года включительно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6DF5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15E9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0AC8D854" w14:textId="77777777" w:rsidTr="00517E87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D88E" w14:textId="77777777" w:rsidR="00405739" w:rsidRPr="00F613B7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F613B7">
              <w:rPr>
                <w:rFonts w:eastAsia="Calibri"/>
                <w:sz w:val="26"/>
                <w:szCs w:val="26"/>
              </w:rPr>
              <w:t>Число детей, родители (законные представители) которых прошли обучение в «школах»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76E2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97E4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099E4425" w14:textId="77777777" w:rsidTr="00517E87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C177" w14:textId="77777777" w:rsidR="00405739" w:rsidRPr="00F613B7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F613B7">
              <w:rPr>
                <w:rFonts w:eastAsia="Calibri"/>
                <w:sz w:val="26"/>
                <w:szCs w:val="26"/>
              </w:rPr>
              <w:t>из них детей в возрасте 0-2 года включительно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DFDA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7E12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7E36465E" w14:textId="77777777" w:rsidTr="00405739">
        <w:trPr>
          <w:trHeight w:val="840"/>
        </w:trPr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FD7C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«Школы здоровья» для здоровых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18F8" w14:textId="7491AAD5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CC94" w14:textId="3A554700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30D3E98D" w14:textId="77777777" w:rsidTr="00517E87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6870D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 xml:space="preserve">Для учащихся средних образовательных учреждений </w:t>
            </w:r>
            <w:r w:rsidRPr="00D20BB4">
              <w:rPr>
                <w:rFonts w:eastAsia="Calibri"/>
                <w:sz w:val="26"/>
                <w:szCs w:val="26"/>
              </w:rPr>
              <w:lastRenderedPageBreak/>
              <w:t>(школы)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BDC9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AD7A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036C2676" w14:textId="77777777" w:rsidTr="00517E87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3A3F5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Для учащихся профессиональных учреждений (колледжи, техникумы, лицеи)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D0C3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8BC0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6A405EB8" w14:textId="77777777" w:rsidTr="00517E87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C2AF2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 xml:space="preserve">Для родителей 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87AF3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B1D8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3872AA29" w14:textId="77777777" w:rsidTr="00517E87"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E9BF9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Для детей ДОУ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8537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35B8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14:paraId="21F6CA54" w14:textId="77777777" w:rsidR="00405739" w:rsidRDefault="00405739" w:rsidP="00405739">
      <w:pPr>
        <w:ind w:left="540"/>
        <w:jc w:val="center"/>
        <w:rPr>
          <w:rFonts w:eastAsia="Calibri"/>
          <w:b/>
        </w:rPr>
      </w:pPr>
    </w:p>
    <w:p w14:paraId="13BCAD6B" w14:textId="77777777" w:rsidR="00405739" w:rsidRDefault="00405739" w:rsidP="00405739">
      <w:pPr>
        <w:ind w:left="540"/>
        <w:jc w:val="center"/>
        <w:rPr>
          <w:rFonts w:eastAsia="Calibri"/>
          <w:b/>
        </w:rPr>
      </w:pPr>
    </w:p>
    <w:p w14:paraId="48559E7D" w14:textId="77777777" w:rsidR="00405739" w:rsidRPr="002D1476" w:rsidRDefault="00405739" w:rsidP="00405739">
      <w:pPr>
        <w:ind w:left="540"/>
        <w:jc w:val="center"/>
        <w:rPr>
          <w:rFonts w:eastAsia="Calibri"/>
          <w:b/>
        </w:rPr>
      </w:pPr>
      <w:r>
        <w:rPr>
          <w:rFonts w:eastAsia="Calibri"/>
          <w:b/>
          <w:lang w:val="en-US"/>
        </w:rPr>
        <w:t>5</w:t>
      </w:r>
      <w:r w:rsidRPr="002D1476">
        <w:rPr>
          <w:rFonts w:eastAsia="Calibri"/>
          <w:b/>
        </w:rPr>
        <w:t>.  МАССОВАЯ РАБОТА</w:t>
      </w:r>
    </w:p>
    <w:p w14:paraId="17ADF93B" w14:textId="77777777" w:rsidR="00405739" w:rsidRPr="001A67F3" w:rsidRDefault="00405739" w:rsidP="00405739">
      <w:pPr>
        <w:jc w:val="center"/>
        <w:rPr>
          <w:rFonts w:eastAsia="Calibri"/>
          <w:b/>
        </w:rPr>
      </w:pPr>
    </w:p>
    <w:p w14:paraId="083EFB6B" w14:textId="77777777" w:rsidR="00405739" w:rsidRPr="00D20BB4" w:rsidRDefault="00405739" w:rsidP="00405739">
      <w:pPr>
        <w:ind w:left="2552"/>
        <w:rPr>
          <w:rFonts w:eastAsia="Calibri"/>
          <w:sz w:val="26"/>
          <w:szCs w:val="26"/>
        </w:rPr>
      </w:pPr>
      <w:r w:rsidRPr="002B247B">
        <w:rPr>
          <w:rFonts w:eastAsia="Calibri"/>
          <w:sz w:val="24"/>
          <w:szCs w:val="24"/>
        </w:rPr>
        <w:t>5</w:t>
      </w:r>
      <w:r w:rsidRPr="00D20BB4">
        <w:rPr>
          <w:rFonts w:eastAsia="Calibri"/>
          <w:sz w:val="26"/>
          <w:szCs w:val="26"/>
        </w:rPr>
        <w:t>.1. Работа со средствами массовой информации</w:t>
      </w:r>
    </w:p>
    <w:p w14:paraId="733FE713" w14:textId="77777777" w:rsidR="00405739" w:rsidRPr="00D20BB4" w:rsidRDefault="00405739" w:rsidP="00405739">
      <w:pPr>
        <w:jc w:val="center"/>
        <w:rPr>
          <w:rFonts w:eastAsia="Calibri"/>
          <w:b/>
          <w:sz w:val="26"/>
          <w:szCs w:val="2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2976"/>
        <w:gridCol w:w="2977"/>
      </w:tblGrid>
      <w:tr w:rsidR="00405739" w:rsidRPr="00D20BB4" w14:paraId="534D9716" w14:textId="77777777" w:rsidTr="00517E8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0AE5F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E770F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Наименование СМИ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A60B9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Количество публикаций</w:t>
            </w:r>
          </w:p>
        </w:tc>
      </w:tr>
      <w:tr w:rsidR="00405739" w:rsidRPr="00D20BB4" w14:paraId="478DB7FB" w14:textId="77777777" w:rsidTr="00517E8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A06D3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Публикации в прессе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B2B5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8C5E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648A03BA" w14:textId="77777777" w:rsidTr="00517E8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7FD1D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Радиопередачи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0EB6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3968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3766DA85" w14:textId="77777777" w:rsidTr="00517E8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DD236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Телепередачи, в том числе по кабельному телевидению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1AB7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A1B1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6CD0A2EA" w14:textId="77777777" w:rsidTr="00517E8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E446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Размещение информации на сайте учреждения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47F7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B65B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7835BCD7" w14:textId="77777777" w:rsidTr="00517E87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6CD64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Наличие аккаунтов в социальных сетях (ВКонтакте, Дзен канал)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3BD5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57A9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14:paraId="409A8B20" w14:textId="77777777" w:rsidR="00405739" w:rsidRPr="00D20BB4" w:rsidRDefault="00405739" w:rsidP="00405739">
      <w:pPr>
        <w:rPr>
          <w:rFonts w:eastAsia="Calibri"/>
          <w:sz w:val="26"/>
          <w:szCs w:val="26"/>
        </w:rPr>
      </w:pPr>
    </w:p>
    <w:p w14:paraId="03D830C2" w14:textId="77777777" w:rsidR="00405739" w:rsidRPr="00D20BB4" w:rsidRDefault="00405739" w:rsidP="00405739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sz w:val="26"/>
          <w:szCs w:val="26"/>
          <w:lang w:val="en-US"/>
        </w:rPr>
        <w:t>5</w:t>
      </w:r>
      <w:r w:rsidRPr="00D20BB4">
        <w:rPr>
          <w:rFonts w:eastAsia="Calibri"/>
          <w:sz w:val="26"/>
          <w:szCs w:val="26"/>
        </w:rPr>
        <w:t>.2. Организационно-массовые мероприятия</w:t>
      </w:r>
    </w:p>
    <w:p w14:paraId="17D325B2" w14:textId="77777777" w:rsidR="00405739" w:rsidRPr="00D20BB4" w:rsidRDefault="00405739" w:rsidP="00405739">
      <w:pPr>
        <w:jc w:val="center"/>
        <w:rPr>
          <w:rFonts w:eastAsia="Calibri"/>
          <w:b/>
          <w:sz w:val="26"/>
          <w:szCs w:val="2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7"/>
        <w:gridCol w:w="1998"/>
        <w:gridCol w:w="1660"/>
        <w:gridCol w:w="1517"/>
        <w:gridCol w:w="2584"/>
      </w:tblGrid>
      <w:tr w:rsidR="00405739" w:rsidRPr="00D20BB4" w14:paraId="462D25E4" w14:textId="77777777" w:rsidTr="00517E87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9DF61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Мероприятия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B4B2F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Тема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FED5D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 xml:space="preserve">Место </w:t>
            </w:r>
          </w:p>
          <w:p w14:paraId="08A1F7D5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проведения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D6159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 xml:space="preserve">Количество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C6B4C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Число участников</w:t>
            </w:r>
          </w:p>
        </w:tc>
      </w:tr>
      <w:tr w:rsidR="00405739" w:rsidRPr="00D20BB4" w14:paraId="09DAA6B9" w14:textId="77777777" w:rsidTr="00517E87"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36927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 xml:space="preserve">Профилактические акции к Международным и Всемирным датам медицинского календаря, в рамках регионального проекта «Здоровая Ярославия» 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5E863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1B65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CE3A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86D6D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51DC6E3D" w14:textId="77777777" w:rsidTr="00517E87">
        <w:tc>
          <w:tcPr>
            <w:tcW w:w="6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BC8F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ВСЕГО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7A02" w14:textId="77777777" w:rsidR="00405739" w:rsidRPr="00EA3F6E" w:rsidRDefault="00405739" w:rsidP="00517E87">
            <w:pPr>
              <w:rPr>
                <w:rFonts w:eastAsia="Calibri"/>
                <w:i/>
                <w:iCs/>
                <w:sz w:val="26"/>
                <w:szCs w:val="26"/>
              </w:rPr>
            </w:pPr>
            <w:r w:rsidRPr="00EA3F6E">
              <w:rPr>
                <w:rFonts w:eastAsia="Calibri"/>
                <w:i/>
                <w:iCs/>
                <w:sz w:val="26"/>
                <w:szCs w:val="26"/>
              </w:rPr>
              <w:t xml:space="preserve">Указать сумму: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AA8C" w14:textId="77777777" w:rsidR="00405739" w:rsidRPr="00EA3F6E" w:rsidRDefault="00405739" w:rsidP="00517E87">
            <w:pPr>
              <w:rPr>
                <w:rFonts w:eastAsia="Calibri"/>
                <w:i/>
                <w:iCs/>
                <w:sz w:val="26"/>
                <w:szCs w:val="26"/>
              </w:rPr>
            </w:pPr>
            <w:r w:rsidRPr="00EA3F6E">
              <w:rPr>
                <w:rFonts w:eastAsia="Calibri"/>
                <w:i/>
                <w:iCs/>
                <w:sz w:val="26"/>
                <w:szCs w:val="26"/>
              </w:rPr>
              <w:t xml:space="preserve">Указать сумму: </w:t>
            </w:r>
          </w:p>
        </w:tc>
      </w:tr>
    </w:tbl>
    <w:p w14:paraId="107DE88A" w14:textId="77777777" w:rsidR="00405739" w:rsidRPr="00D20BB4" w:rsidRDefault="00405739" w:rsidP="00405739">
      <w:pPr>
        <w:jc w:val="center"/>
        <w:rPr>
          <w:rFonts w:eastAsia="Calibri"/>
          <w:sz w:val="26"/>
          <w:szCs w:val="26"/>
        </w:rPr>
      </w:pPr>
    </w:p>
    <w:tbl>
      <w:tblPr>
        <w:tblStyle w:val="a6"/>
        <w:tblW w:w="10456" w:type="dxa"/>
        <w:tblLook w:val="04A0" w:firstRow="1" w:lastRow="0" w:firstColumn="1" w:lastColumn="0" w:noHBand="0" w:noVBand="1"/>
      </w:tblPr>
      <w:tblGrid>
        <w:gridCol w:w="6658"/>
        <w:gridCol w:w="3798"/>
      </w:tblGrid>
      <w:tr w:rsidR="00405739" w:rsidRPr="00C46911" w14:paraId="32A71094" w14:textId="77777777" w:rsidTr="00517E87">
        <w:tc>
          <w:tcPr>
            <w:tcW w:w="6658" w:type="dxa"/>
            <w:vMerge w:val="restart"/>
          </w:tcPr>
          <w:p w14:paraId="494EA975" w14:textId="77777777" w:rsidR="00405739" w:rsidRPr="00C46911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C46911">
              <w:rPr>
                <w:rFonts w:eastAsia="Calibri"/>
                <w:sz w:val="26"/>
                <w:szCs w:val="26"/>
              </w:rPr>
              <w:t>Наличие ЖК-панелей</w:t>
            </w:r>
            <w:r>
              <w:rPr>
                <w:rFonts w:eastAsia="Calibri"/>
                <w:sz w:val="26"/>
                <w:szCs w:val="26"/>
              </w:rPr>
              <w:t xml:space="preserve">/ </w:t>
            </w:r>
            <w:r>
              <w:rPr>
                <w:rFonts w:eastAsia="Calibri"/>
                <w:sz w:val="26"/>
                <w:szCs w:val="26"/>
                <w:lang w:val="en-US"/>
              </w:rPr>
              <w:t>LED</w:t>
            </w:r>
            <w:r w:rsidRPr="003506C0"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</w:rPr>
              <w:t>экранов</w:t>
            </w:r>
            <w:r w:rsidRPr="00C46911">
              <w:rPr>
                <w:rFonts w:eastAsia="Calibri"/>
                <w:sz w:val="26"/>
                <w:szCs w:val="26"/>
              </w:rPr>
              <w:t xml:space="preserve"> для трансляции видеороликов</w:t>
            </w:r>
          </w:p>
        </w:tc>
        <w:tc>
          <w:tcPr>
            <w:tcW w:w="3798" w:type="dxa"/>
          </w:tcPr>
          <w:p w14:paraId="69C7D79A" w14:textId="77777777" w:rsidR="00405739" w:rsidRPr="00C46911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C46911">
              <w:rPr>
                <w:rFonts w:eastAsia="Calibri"/>
                <w:sz w:val="26"/>
                <w:szCs w:val="26"/>
              </w:rPr>
              <w:t xml:space="preserve">Кол-во </w:t>
            </w:r>
          </w:p>
        </w:tc>
      </w:tr>
      <w:tr w:rsidR="00405739" w:rsidRPr="00C46911" w14:paraId="52F9049D" w14:textId="77777777" w:rsidTr="00517E87">
        <w:tc>
          <w:tcPr>
            <w:tcW w:w="6658" w:type="dxa"/>
            <w:vMerge/>
          </w:tcPr>
          <w:p w14:paraId="4E33CB3E" w14:textId="77777777" w:rsidR="00405739" w:rsidRPr="00C46911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798" w:type="dxa"/>
          </w:tcPr>
          <w:p w14:paraId="3408DC52" w14:textId="77777777" w:rsidR="00405739" w:rsidRPr="00C46911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14:paraId="3632D82C" w14:textId="77777777" w:rsidR="00405739" w:rsidRDefault="00405739" w:rsidP="00405739">
      <w:pPr>
        <w:rPr>
          <w:rFonts w:eastAsia="Calibri"/>
          <w:sz w:val="26"/>
          <w:szCs w:val="26"/>
        </w:rPr>
      </w:pPr>
    </w:p>
    <w:p w14:paraId="579BE15B" w14:textId="77777777" w:rsidR="00405739" w:rsidRPr="00D20BB4" w:rsidRDefault="00405739" w:rsidP="00405739">
      <w:pPr>
        <w:jc w:val="center"/>
        <w:rPr>
          <w:rFonts w:eastAsia="Calibri"/>
          <w:sz w:val="26"/>
          <w:szCs w:val="26"/>
        </w:rPr>
      </w:pPr>
      <w:r w:rsidRPr="002B247B">
        <w:rPr>
          <w:rFonts w:eastAsia="Calibri"/>
          <w:sz w:val="26"/>
          <w:szCs w:val="26"/>
        </w:rPr>
        <w:t>5</w:t>
      </w:r>
      <w:r w:rsidRPr="00D20BB4">
        <w:rPr>
          <w:rFonts w:eastAsia="Calibri"/>
          <w:sz w:val="26"/>
          <w:szCs w:val="26"/>
        </w:rPr>
        <w:t>.3 Изучение информированности населения о факторах риска</w:t>
      </w:r>
    </w:p>
    <w:p w14:paraId="122143F1" w14:textId="77777777" w:rsidR="00405739" w:rsidRPr="00D20BB4" w:rsidRDefault="00405739" w:rsidP="00405739">
      <w:pPr>
        <w:jc w:val="center"/>
        <w:rPr>
          <w:rFonts w:eastAsia="Calibri"/>
          <w:sz w:val="26"/>
          <w:szCs w:val="26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94"/>
        <w:gridCol w:w="2160"/>
      </w:tblGrid>
      <w:tr w:rsidR="00405739" w:rsidRPr="00D20BB4" w14:paraId="60930843" w14:textId="77777777" w:rsidTr="00517E87">
        <w:trPr>
          <w:trHeight w:val="624"/>
        </w:trPr>
        <w:tc>
          <w:tcPr>
            <w:tcW w:w="3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82CE6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Проведено социологических исследований (опросов населения)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F3DD0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Число опрошенных</w:t>
            </w:r>
          </w:p>
        </w:tc>
      </w:tr>
      <w:tr w:rsidR="00405739" w:rsidRPr="00D20BB4" w14:paraId="3CE99CB4" w14:textId="77777777" w:rsidTr="00517E87">
        <w:trPr>
          <w:trHeight w:val="564"/>
        </w:trPr>
        <w:tc>
          <w:tcPr>
            <w:tcW w:w="3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D8EC" w14:textId="77777777" w:rsidR="00405739" w:rsidRPr="00D20BB4" w:rsidRDefault="00405739" w:rsidP="00517E87">
            <w:pPr>
              <w:jc w:val="both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Изучение информированности населения о факторах риска неинфекционных заболеваний, в т. ч.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9367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1A0977F8" w14:textId="77777777" w:rsidTr="00517E87">
        <w:trPr>
          <w:trHeight w:val="187"/>
        </w:trPr>
        <w:tc>
          <w:tcPr>
            <w:tcW w:w="3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D6766" w14:textId="77777777" w:rsidR="00405739" w:rsidRPr="00D20BB4" w:rsidRDefault="00405739" w:rsidP="00405739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02"/>
              <w:jc w:val="both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курения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53C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2BFCF674" w14:textId="77777777" w:rsidTr="00517E87">
        <w:trPr>
          <w:trHeight w:val="264"/>
        </w:trPr>
        <w:tc>
          <w:tcPr>
            <w:tcW w:w="3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C2F45" w14:textId="77777777" w:rsidR="00405739" w:rsidRPr="00D20BB4" w:rsidRDefault="00405739" w:rsidP="00405739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02"/>
              <w:jc w:val="both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употребления ПАВ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6387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176B6D07" w14:textId="77777777" w:rsidTr="00517E87">
        <w:trPr>
          <w:trHeight w:val="197"/>
        </w:trPr>
        <w:tc>
          <w:tcPr>
            <w:tcW w:w="3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793C3" w14:textId="77777777" w:rsidR="00405739" w:rsidRPr="00D20BB4" w:rsidRDefault="00405739" w:rsidP="00405739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02"/>
              <w:jc w:val="both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lastRenderedPageBreak/>
              <w:t xml:space="preserve">употребления алкоголя с вредными последствиями 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6E97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546C2524" w14:textId="77777777" w:rsidTr="00517E87">
        <w:trPr>
          <w:trHeight w:val="131"/>
        </w:trPr>
        <w:tc>
          <w:tcPr>
            <w:tcW w:w="3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54AD" w14:textId="77777777" w:rsidR="00405739" w:rsidRPr="00D20BB4" w:rsidRDefault="00405739" w:rsidP="00405739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02"/>
              <w:jc w:val="both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низкой физической активности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2DFC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04A94BF4" w14:textId="77777777" w:rsidTr="00517E87">
        <w:trPr>
          <w:trHeight w:val="235"/>
        </w:trPr>
        <w:tc>
          <w:tcPr>
            <w:tcW w:w="3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9B503" w14:textId="77777777" w:rsidR="00405739" w:rsidRPr="00D20BB4" w:rsidRDefault="00405739" w:rsidP="00405739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02"/>
              <w:jc w:val="both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нерационального питания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133F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52F82B46" w14:textId="77777777" w:rsidTr="00517E87">
        <w:trPr>
          <w:trHeight w:val="169"/>
        </w:trPr>
        <w:tc>
          <w:tcPr>
            <w:tcW w:w="3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90FA" w14:textId="77777777" w:rsidR="00405739" w:rsidRPr="00D20BB4" w:rsidRDefault="00405739" w:rsidP="00405739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02"/>
              <w:jc w:val="both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ожирения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AFA5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14:paraId="15A11092" w14:textId="77777777" w:rsidR="00405739" w:rsidRPr="00D20BB4" w:rsidRDefault="00405739" w:rsidP="00405739">
      <w:pPr>
        <w:rPr>
          <w:rFonts w:eastAsia="Calibri"/>
          <w:sz w:val="26"/>
          <w:szCs w:val="26"/>
        </w:rPr>
      </w:pPr>
    </w:p>
    <w:p w14:paraId="5F057958" w14:textId="77777777" w:rsidR="00405739" w:rsidRPr="002B247B" w:rsidRDefault="00405739" w:rsidP="00405739">
      <w:pPr>
        <w:ind w:left="284"/>
        <w:jc w:val="center"/>
        <w:rPr>
          <w:b/>
        </w:rPr>
      </w:pPr>
      <w:r w:rsidRPr="002B247B">
        <w:rPr>
          <w:b/>
        </w:rPr>
        <w:t>6</w:t>
      </w:r>
      <w:r>
        <w:rPr>
          <w:b/>
        </w:rPr>
        <w:t xml:space="preserve">. </w:t>
      </w:r>
      <w:r w:rsidRPr="002B247B">
        <w:rPr>
          <w:b/>
        </w:rPr>
        <w:t>МЕЖВЕДОМСТВЕННОЕ СОТРУДНИЧЕСТВО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5387"/>
      </w:tblGrid>
      <w:tr w:rsidR="00405739" w:rsidRPr="00D20BB4" w14:paraId="057A6AA0" w14:textId="77777777" w:rsidTr="00517E87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D09AB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Совместно с каким ведомством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8EA1F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Мероприятия</w:t>
            </w:r>
          </w:p>
        </w:tc>
      </w:tr>
      <w:tr w:rsidR="00405739" w:rsidRPr="00D20BB4" w14:paraId="696E1447" w14:textId="77777777" w:rsidTr="00517E87">
        <w:trPr>
          <w:trHeight w:val="56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3AEA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0517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4BDF9572" w14:textId="77777777" w:rsidTr="00517E87">
        <w:trPr>
          <w:trHeight w:val="55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C83A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2A24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14:paraId="5B75259B" w14:textId="77777777" w:rsidR="00405739" w:rsidRPr="002B247B" w:rsidRDefault="00405739" w:rsidP="00405739">
      <w:pPr>
        <w:ind w:left="1004"/>
        <w:jc w:val="center"/>
        <w:rPr>
          <w:rFonts w:eastAsia="Calibri"/>
          <w:b/>
          <w:sz w:val="26"/>
          <w:szCs w:val="26"/>
        </w:rPr>
      </w:pPr>
    </w:p>
    <w:p w14:paraId="38309A6E" w14:textId="77777777" w:rsidR="00405739" w:rsidRPr="002B247B" w:rsidRDefault="00405739" w:rsidP="00405739">
      <w:pPr>
        <w:ind w:left="2978"/>
        <w:rPr>
          <w:b/>
        </w:rPr>
      </w:pPr>
      <w:r>
        <w:rPr>
          <w:b/>
        </w:rPr>
        <w:t xml:space="preserve">7. </w:t>
      </w:r>
      <w:r w:rsidRPr="002B247B">
        <w:rPr>
          <w:b/>
        </w:rPr>
        <w:t>ИЗДАТЕЛЬСКАЯ ДЕЯТЕЛЬНОСТЬ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2551"/>
        <w:gridCol w:w="2552"/>
      </w:tblGrid>
      <w:tr w:rsidR="00405739" w:rsidRPr="00D20BB4" w14:paraId="7B555A9C" w14:textId="77777777" w:rsidTr="00517E8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2FC0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Самостоятельно подготовленные материалы, перепечатка, в т. ч. с использованием рубрики «Самиздат» сайта ГБУЗ ЯО «ОЦМП»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9EA9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 xml:space="preserve">Количество </w:t>
            </w:r>
          </w:p>
          <w:p w14:paraId="06207EEF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наименований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23985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Тираж</w:t>
            </w:r>
          </w:p>
        </w:tc>
      </w:tr>
      <w:tr w:rsidR="00405739" w:rsidRPr="00D20BB4" w14:paraId="2E1D2924" w14:textId="77777777" w:rsidTr="00517E8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14D3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Пропагандистские материалы для населения. 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A9C2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5FC7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0824A70B" w14:textId="77777777" w:rsidTr="00517E8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075F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 xml:space="preserve">в т.ч. </w:t>
            </w:r>
          </w:p>
          <w:p w14:paraId="74E79150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- по профилактике курения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A70A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29F0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4A41851D" w14:textId="77777777" w:rsidTr="00517E8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91616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 xml:space="preserve"> - по профилактике алкоголизма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E93D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992F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5DF63AB4" w14:textId="77777777" w:rsidTr="00517E8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C9475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- по профилактике ПАВ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2E0F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E252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034796C1" w14:textId="77777777" w:rsidTr="00517E8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70034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- по профилактике неинфекционных заболеваний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AB8C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FFD6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032EB4CF" w14:textId="77777777" w:rsidTr="00517E8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F0DB4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- по профилактике инфекционных заболеваний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96F2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A9B1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7FCFCEF1" w14:textId="77777777" w:rsidTr="00517E8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B23F2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- по охране здоровья матерей и ребенка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BDFA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001A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4C1C164E" w14:textId="77777777" w:rsidTr="00517E8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2EA29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- по здоровому образу жизни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156A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5A46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  <w:tr w:rsidR="00405739" w:rsidRPr="00D20BB4" w14:paraId="4F67E51C" w14:textId="77777777" w:rsidTr="00517E8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973C" w14:textId="77777777" w:rsidR="00405739" w:rsidRPr="00D20BB4" w:rsidRDefault="00405739" w:rsidP="00517E87">
            <w:pPr>
              <w:rPr>
                <w:rFonts w:eastAsia="Calibri"/>
                <w:sz w:val="26"/>
                <w:szCs w:val="26"/>
              </w:rPr>
            </w:pPr>
            <w:r w:rsidRPr="00D20BB4">
              <w:rPr>
                <w:rFonts w:eastAsia="Calibri"/>
                <w:sz w:val="26"/>
                <w:szCs w:val="26"/>
              </w:rPr>
              <w:t>прочие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BE07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D54E" w14:textId="77777777" w:rsidR="00405739" w:rsidRPr="00D20BB4" w:rsidRDefault="00405739" w:rsidP="00517E87">
            <w:pPr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14:paraId="5FCD307F" w14:textId="77777777" w:rsidR="00405739" w:rsidRDefault="00405739" w:rsidP="00405739">
      <w:pPr>
        <w:jc w:val="both"/>
        <w:rPr>
          <w:rFonts w:eastAsia="Calibri"/>
          <w:sz w:val="24"/>
          <w:szCs w:val="24"/>
        </w:rPr>
      </w:pPr>
    </w:p>
    <w:p w14:paraId="5DCA635C" w14:textId="1353936F" w:rsidR="00405739" w:rsidRPr="00D20BB4" w:rsidRDefault="00405739" w:rsidP="00405739">
      <w:pPr>
        <w:ind w:firstLine="708"/>
        <w:jc w:val="both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>Предложения по повышению эффективности проводимых мероприятий по гигиеническому воспитанию населения, внедрению современных технологий, эффективности работы школ здоровья</w:t>
      </w:r>
      <w:r>
        <w:rPr>
          <w:rFonts w:eastAsia="Calibri"/>
          <w:sz w:val="26"/>
          <w:szCs w:val="26"/>
        </w:rPr>
        <w:t xml:space="preserve"> (заполнить)  </w:t>
      </w:r>
    </w:p>
    <w:p w14:paraId="3852977D" w14:textId="77777777" w:rsidR="00405739" w:rsidRPr="00D20BB4" w:rsidRDefault="00405739" w:rsidP="00405739">
      <w:pPr>
        <w:jc w:val="both"/>
        <w:rPr>
          <w:rFonts w:eastAsia="Calibri"/>
          <w:sz w:val="26"/>
          <w:szCs w:val="26"/>
        </w:rPr>
      </w:pPr>
    </w:p>
    <w:p w14:paraId="538A72CC" w14:textId="77777777" w:rsidR="00405739" w:rsidRPr="00D20BB4" w:rsidRDefault="00405739" w:rsidP="00405739">
      <w:pPr>
        <w:ind w:left="-142" w:firstLine="142"/>
        <w:jc w:val="both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>__________________________________________________________________________</w:t>
      </w:r>
    </w:p>
    <w:p w14:paraId="0162D487" w14:textId="77777777" w:rsidR="00405739" w:rsidRPr="00D20BB4" w:rsidRDefault="00405739" w:rsidP="00405739">
      <w:pPr>
        <w:ind w:firstLine="708"/>
        <w:jc w:val="both"/>
        <w:rPr>
          <w:rFonts w:eastAsia="Calibri"/>
          <w:sz w:val="26"/>
          <w:szCs w:val="26"/>
        </w:rPr>
      </w:pPr>
    </w:p>
    <w:p w14:paraId="477FFF68" w14:textId="77777777" w:rsidR="00405739" w:rsidRPr="00D20BB4" w:rsidRDefault="00405739" w:rsidP="00405739">
      <w:pPr>
        <w:ind w:firstLine="708"/>
        <w:jc w:val="both"/>
        <w:rPr>
          <w:rFonts w:eastAsia="Calibri"/>
          <w:sz w:val="26"/>
          <w:szCs w:val="26"/>
        </w:rPr>
      </w:pPr>
    </w:p>
    <w:p w14:paraId="147613C0" w14:textId="084BCC17" w:rsidR="00405739" w:rsidRPr="00D20BB4" w:rsidRDefault="00405739" w:rsidP="00405739">
      <w:pPr>
        <w:ind w:firstLine="708"/>
        <w:jc w:val="both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>Вопросы, требующие неотложного решения, по организации профилактической работы и санитарно-гигиенического просвещения</w:t>
      </w:r>
      <w:r>
        <w:rPr>
          <w:rFonts w:eastAsia="Calibri"/>
          <w:sz w:val="26"/>
          <w:szCs w:val="26"/>
        </w:rPr>
        <w:t xml:space="preserve"> (заполнить)  </w:t>
      </w:r>
    </w:p>
    <w:p w14:paraId="10E058F6" w14:textId="77777777" w:rsidR="00405739" w:rsidRPr="00D20BB4" w:rsidRDefault="00405739" w:rsidP="00405739">
      <w:pPr>
        <w:jc w:val="both"/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 xml:space="preserve">     </w:t>
      </w:r>
    </w:p>
    <w:p w14:paraId="09C18F4A" w14:textId="77777777" w:rsidR="00405739" w:rsidRPr="00D20BB4" w:rsidRDefault="00405739" w:rsidP="00405739">
      <w:pPr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 xml:space="preserve">____________________________________________________________________________________________________________________________________________________    </w:t>
      </w:r>
    </w:p>
    <w:p w14:paraId="61A2CD04" w14:textId="77777777" w:rsidR="00405739" w:rsidRPr="00D20BB4" w:rsidRDefault="00405739" w:rsidP="00405739">
      <w:pPr>
        <w:rPr>
          <w:rFonts w:eastAsia="Calibri"/>
          <w:sz w:val="26"/>
          <w:szCs w:val="26"/>
        </w:rPr>
      </w:pPr>
    </w:p>
    <w:p w14:paraId="3DA00911" w14:textId="77777777" w:rsidR="00405739" w:rsidRPr="00D20BB4" w:rsidRDefault="00405739" w:rsidP="00405739">
      <w:pPr>
        <w:rPr>
          <w:rFonts w:eastAsia="Calibri"/>
          <w:sz w:val="26"/>
          <w:szCs w:val="26"/>
        </w:rPr>
      </w:pPr>
    </w:p>
    <w:p w14:paraId="3F889942" w14:textId="77777777" w:rsidR="00405739" w:rsidRPr="00D20BB4" w:rsidRDefault="00405739" w:rsidP="00405739">
      <w:pPr>
        <w:rPr>
          <w:rFonts w:eastAsia="Calibri"/>
          <w:sz w:val="26"/>
          <w:szCs w:val="26"/>
        </w:rPr>
      </w:pPr>
    </w:p>
    <w:p w14:paraId="766C48C6" w14:textId="77777777" w:rsidR="00405739" w:rsidRPr="00D20BB4" w:rsidRDefault="00405739" w:rsidP="00405739">
      <w:pPr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>Главный врач ____________________                  ___________</w:t>
      </w:r>
    </w:p>
    <w:p w14:paraId="3330BEEE" w14:textId="77777777" w:rsidR="00405739" w:rsidRDefault="00405739" w:rsidP="00405739">
      <w:pPr>
        <w:rPr>
          <w:rFonts w:eastAsia="Calibri"/>
          <w:sz w:val="26"/>
          <w:szCs w:val="26"/>
        </w:rPr>
      </w:pPr>
      <w:r w:rsidRPr="00D20BB4">
        <w:rPr>
          <w:rFonts w:eastAsia="Calibri"/>
          <w:sz w:val="26"/>
          <w:szCs w:val="26"/>
        </w:rPr>
        <w:t xml:space="preserve">                                         (ФИО)           </w:t>
      </w:r>
      <w:r>
        <w:rPr>
          <w:rFonts w:eastAsia="Calibri"/>
          <w:sz w:val="26"/>
          <w:szCs w:val="26"/>
        </w:rPr>
        <w:t xml:space="preserve">                      </w:t>
      </w:r>
      <w:r w:rsidRPr="00D20BB4">
        <w:rPr>
          <w:rFonts w:eastAsia="Calibri"/>
          <w:sz w:val="26"/>
          <w:szCs w:val="26"/>
        </w:rPr>
        <w:t>(подпись)</w:t>
      </w:r>
    </w:p>
    <w:p w14:paraId="324080B9" w14:textId="77777777" w:rsidR="00405739" w:rsidRPr="00B01814" w:rsidRDefault="00405739" w:rsidP="00405739">
      <w:pPr>
        <w:rPr>
          <w:rFonts w:eastAsia="Calibri"/>
          <w:sz w:val="26"/>
          <w:szCs w:val="26"/>
        </w:rPr>
      </w:pPr>
    </w:p>
    <w:p w14:paraId="12C3336F" w14:textId="77777777" w:rsidR="007C00AB" w:rsidRPr="00D20BB4" w:rsidRDefault="007C00AB" w:rsidP="007C00AB">
      <w:pPr>
        <w:jc w:val="center"/>
        <w:rPr>
          <w:rFonts w:eastAsia="Calibri"/>
          <w:b/>
          <w:sz w:val="26"/>
          <w:szCs w:val="26"/>
        </w:rPr>
      </w:pPr>
    </w:p>
    <w:sectPr w:rsidR="007C00AB" w:rsidRPr="00D20BB4" w:rsidSect="00606951">
      <w:pgSz w:w="11906" w:h="16838"/>
      <w:pgMar w:top="907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128EB"/>
    <w:multiLevelType w:val="hybridMultilevel"/>
    <w:tmpl w:val="7D104F80"/>
    <w:lvl w:ilvl="0" w:tplc="02CCC86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DE620E"/>
    <w:multiLevelType w:val="hybridMultilevel"/>
    <w:tmpl w:val="EECA494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E95435F"/>
    <w:multiLevelType w:val="multilevel"/>
    <w:tmpl w:val="0E1EFF0A"/>
    <w:lvl w:ilvl="0">
      <w:start w:val="2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"/>
      <w:lvlJc w:val="left"/>
      <w:pPr>
        <w:ind w:left="2927" w:hanging="375"/>
      </w:pPr>
    </w:lvl>
    <w:lvl w:ilvl="2">
      <w:start w:val="1"/>
      <w:numFmt w:val="decimal"/>
      <w:isLgl/>
      <w:lvlText w:val="%1.%2.%3"/>
      <w:lvlJc w:val="left"/>
      <w:pPr>
        <w:ind w:left="3450" w:hanging="720"/>
      </w:pPr>
    </w:lvl>
    <w:lvl w:ilvl="3">
      <w:start w:val="1"/>
      <w:numFmt w:val="decimal"/>
      <w:isLgl/>
      <w:lvlText w:val="%1.%2.%3.%4"/>
      <w:lvlJc w:val="left"/>
      <w:pPr>
        <w:ind w:left="4905" w:hanging="1080"/>
      </w:pPr>
    </w:lvl>
    <w:lvl w:ilvl="4">
      <w:start w:val="1"/>
      <w:numFmt w:val="decimal"/>
      <w:isLgl/>
      <w:lvlText w:val="%1.%2.%3.%4.%5"/>
      <w:lvlJc w:val="left"/>
      <w:pPr>
        <w:ind w:left="6000" w:hanging="1080"/>
      </w:pPr>
    </w:lvl>
    <w:lvl w:ilvl="5">
      <w:start w:val="1"/>
      <w:numFmt w:val="decimal"/>
      <w:isLgl/>
      <w:lvlText w:val="%1.%2.%3.%4.%5.%6"/>
      <w:lvlJc w:val="left"/>
      <w:pPr>
        <w:ind w:left="7455" w:hanging="1440"/>
      </w:pPr>
    </w:lvl>
    <w:lvl w:ilvl="6">
      <w:start w:val="1"/>
      <w:numFmt w:val="decimal"/>
      <w:isLgl/>
      <w:lvlText w:val="%1.%2.%3.%4.%5.%6.%7"/>
      <w:lvlJc w:val="left"/>
      <w:pPr>
        <w:ind w:left="8550" w:hanging="1440"/>
      </w:pPr>
    </w:lvl>
    <w:lvl w:ilvl="7">
      <w:start w:val="1"/>
      <w:numFmt w:val="decimal"/>
      <w:isLgl/>
      <w:lvlText w:val="%1.%2.%3.%4.%5.%6.%7.%8"/>
      <w:lvlJc w:val="left"/>
      <w:pPr>
        <w:ind w:left="10005" w:hanging="1800"/>
      </w:pPr>
    </w:lvl>
    <w:lvl w:ilvl="8">
      <w:start w:val="1"/>
      <w:numFmt w:val="decimal"/>
      <w:isLgl/>
      <w:lvlText w:val="%1.%2.%3.%4.%5.%6.%7.%8.%9"/>
      <w:lvlJc w:val="left"/>
      <w:pPr>
        <w:ind w:left="11460" w:hanging="2160"/>
      </w:pPr>
    </w:lvl>
  </w:abstractNum>
  <w:abstractNum w:abstractNumId="3" w15:restartNumberingAfterBreak="0">
    <w:nsid w:val="37834A3B"/>
    <w:multiLevelType w:val="hybridMultilevel"/>
    <w:tmpl w:val="BFFE2B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CD37DB8"/>
    <w:multiLevelType w:val="hybridMultilevel"/>
    <w:tmpl w:val="6700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464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7529531">
    <w:abstractNumId w:val="2"/>
  </w:num>
  <w:num w:numId="3" w16cid:durableId="394621701">
    <w:abstractNumId w:val="0"/>
  </w:num>
  <w:num w:numId="4" w16cid:durableId="457066770">
    <w:abstractNumId w:val="4"/>
  </w:num>
  <w:num w:numId="5" w16cid:durableId="976780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0AB"/>
    <w:rsid w:val="00027329"/>
    <w:rsid w:val="000748AA"/>
    <w:rsid w:val="001D4A5B"/>
    <w:rsid w:val="00311305"/>
    <w:rsid w:val="003865DA"/>
    <w:rsid w:val="00405739"/>
    <w:rsid w:val="00594586"/>
    <w:rsid w:val="00606951"/>
    <w:rsid w:val="006F748C"/>
    <w:rsid w:val="007C00AB"/>
    <w:rsid w:val="00845BE0"/>
    <w:rsid w:val="009928E4"/>
    <w:rsid w:val="00AF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B44D8"/>
  <w15:chartTrackingRefBased/>
  <w15:docId w15:val="{713EBDC2-D814-45E9-9608-AF3153911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951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06951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4">
    <w:name w:val="Текст Знак"/>
    <w:basedOn w:val="a0"/>
    <w:link w:val="a3"/>
    <w:rsid w:val="00606951"/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styleId="a5">
    <w:name w:val="List Paragraph"/>
    <w:basedOn w:val="a"/>
    <w:uiPriority w:val="34"/>
    <w:qFormat/>
    <w:rsid w:val="007C00A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39"/>
    <w:rsid w:val="00845BE0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55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staroverov\Documents\&#1053;&#1072;&#1089;&#1090;&#1088;&#1072;&#1080;&#1074;&#1072;&#1077;&#1084;&#1099;&#1077;%20&#1096;&#1072;&#1073;&#1083;&#1086;&#1085;&#1099;%20Office\&#1055;&#1088;&#1080;&#1083;&#1086;&#1078;&#1077;&#1085;&#1080;&#1077;%20&#1064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Шаблон.dotx</Template>
  <TotalTime>6</TotalTime>
  <Pages>9</Pages>
  <Words>1784</Words>
  <Characters>10175</Characters>
  <Application>Microsoft Office Word</Application>
  <DocSecurity>0</DocSecurity>
  <Lines>84</Lines>
  <Paragraphs>23</Paragraphs>
  <ScaleCrop>false</ScaleCrop>
  <Company/>
  <LinksUpToDate>false</LinksUpToDate>
  <CharactersWithSpaces>11936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10</cp:revision>
  <dcterms:created xsi:type="dcterms:W3CDTF">2021-12-01T08:02:00Z</dcterms:created>
  <dcterms:modified xsi:type="dcterms:W3CDTF">2024-12-05T11:43:00Z</dcterms:modified>
</cp:coreProperties>
</file>