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7E289428" w14:textId="77777777" w:rsidTr="00DA7FA9">
        <w:tc>
          <w:tcPr>
            <w:tcW w:w="7054" w:type="dxa"/>
            <w:shd w:val="clear" w:color="auto" w:fill="auto"/>
          </w:tcPr>
          <w:p w14:paraId="2D0F70B7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4463F220" w14:textId="6E83C3DF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DF3348">
              <w:rPr>
                <w:rFonts w:ascii="Times New Roman" w:hAnsi="Times New Roman"/>
                <w:sz w:val="22"/>
                <w:szCs w:val="22"/>
                <w:lang w:val="ru-RU"/>
              </w:rPr>
              <w:t>17</w:t>
            </w:r>
          </w:p>
          <w:p w14:paraId="7A05E368" w14:textId="77777777" w:rsidR="00CF7500" w:rsidRDefault="00CF7500" w:rsidP="00CF7500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4EF200B2" w14:textId="77777777" w:rsidR="00CF7500" w:rsidRDefault="00CF7500" w:rsidP="00CF7500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35118681" w14:textId="77777777" w:rsidR="00CF7500" w:rsidRDefault="00CF7500" w:rsidP="00CF7500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5E1C48FA" w14:textId="27986F37" w:rsidR="00606951" w:rsidRPr="00CF7500" w:rsidRDefault="00E21B1A" w:rsidP="00CF7500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B1A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75C8AD9A" w14:textId="4FFE2777" w:rsidR="00027329" w:rsidRDefault="00027329"/>
    <w:p w14:paraId="643CD7F8" w14:textId="368F795B" w:rsidR="00DF3348" w:rsidRDefault="00DF3348"/>
    <w:p w14:paraId="69265946" w14:textId="77777777" w:rsidR="00DF3348" w:rsidRDefault="00DF3348" w:rsidP="00DF3348">
      <w:pPr>
        <w:jc w:val="center"/>
        <w:rPr>
          <w:b/>
          <w:sz w:val="32"/>
          <w:szCs w:val="32"/>
        </w:rPr>
      </w:pPr>
      <w:r w:rsidRPr="00184EBA">
        <w:rPr>
          <w:b/>
          <w:sz w:val="32"/>
          <w:szCs w:val="32"/>
        </w:rPr>
        <w:t>Дополнительная информация к годовому отчету</w:t>
      </w:r>
    </w:p>
    <w:p w14:paraId="7F3BB016" w14:textId="759D7E60" w:rsidR="00DF3348" w:rsidRDefault="00DF3348" w:rsidP="00DF3348">
      <w:pPr>
        <w:jc w:val="center"/>
        <w:rPr>
          <w:b/>
          <w:sz w:val="32"/>
          <w:szCs w:val="32"/>
        </w:rPr>
      </w:pPr>
      <w:r w:rsidRPr="008F36A9">
        <w:rPr>
          <w:b/>
          <w:sz w:val="32"/>
          <w:szCs w:val="32"/>
        </w:rPr>
        <w:t>главн</w:t>
      </w:r>
      <w:r>
        <w:rPr>
          <w:b/>
          <w:sz w:val="32"/>
          <w:szCs w:val="32"/>
        </w:rPr>
        <w:t>ого</w:t>
      </w:r>
      <w:r w:rsidRPr="008F36A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офтальмолога за 202</w:t>
      </w:r>
      <w:r w:rsidR="00E21B1A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</w:t>
      </w:r>
    </w:p>
    <w:p w14:paraId="2FDF3E25" w14:textId="77777777" w:rsidR="00DF3348" w:rsidRDefault="00DF3348" w:rsidP="00DF3348">
      <w:pPr>
        <w:shd w:val="clear" w:color="auto" w:fill="FFFFFF"/>
        <w:rPr>
          <w:b/>
          <w:spacing w:val="-8"/>
          <w:sz w:val="24"/>
          <w:szCs w:val="24"/>
        </w:rPr>
      </w:pPr>
    </w:p>
    <w:p w14:paraId="225FD88D" w14:textId="77777777" w:rsidR="00DF3348" w:rsidRPr="0008779B" w:rsidRDefault="00DF3348" w:rsidP="00DF3348">
      <w:pPr>
        <w:shd w:val="clear" w:color="auto" w:fill="FFFFFF"/>
        <w:rPr>
          <w:b/>
          <w:sz w:val="24"/>
          <w:szCs w:val="24"/>
        </w:rPr>
      </w:pPr>
      <w:r w:rsidRPr="0008779B">
        <w:rPr>
          <w:b/>
          <w:spacing w:val="-8"/>
          <w:sz w:val="24"/>
          <w:szCs w:val="24"/>
        </w:rPr>
        <w:t xml:space="preserve">Наименование </w:t>
      </w:r>
      <w:r>
        <w:rPr>
          <w:b/>
          <w:spacing w:val="-8"/>
          <w:sz w:val="24"/>
          <w:szCs w:val="24"/>
        </w:rPr>
        <w:t>МО _______________________________________________________</w:t>
      </w:r>
    </w:p>
    <w:p w14:paraId="52035B29" w14:textId="77777777" w:rsidR="00DF3348" w:rsidRDefault="00DF3348" w:rsidP="00DF3348">
      <w:pPr>
        <w:jc w:val="center"/>
        <w:rPr>
          <w:b/>
          <w:sz w:val="32"/>
          <w:szCs w:val="32"/>
        </w:rPr>
      </w:pPr>
    </w:p>
    <w:p w14:paraId="65CD07BD" w14:textId="77777777" w:rsidR="00DF3348" w:rsidRPr="00B719E1" w:rsidRDefault="00DF3348" w:rsidP="00DF334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Поликлиника №</w:t>
      </w:r>
    </w:p>
    <w:p w14:paraId="05AEC152" w14:textId="77777777" w:rsidR="00DF3348" w:rsidRPr="00B719E1" w:rsidRDefault="00DF3348" w:rsidP="00DF334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Численность в районе обслуживания</w:t>
      </w:r>
    </w:p>
    <w:p w14:paraId="1C3B0A3C" w14:textId="243A2576" w:rsidR="00DF3348" w:rsidRPr="00B719E1" w:rsidRDefault="00DF3348" w:rsidP="00DF334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Штаты (укомплектованность, физические лица, стаж, категория, посл.</w:t>
      </w:r>
      <w:r w:rsidR="00DF5372">
        <w:rPr>
          <w:sz w:val="24"/>
          <w:szCs w:val="24"/>
        </w:rPr>
        <w:t xml:space="preserve"> </w:t>
      </w:r>
      <w:r w:rsidRPr="00B719E1">
        <w:rPr>
          <w:sz w:val="24"/>
          <w:szCs w:val="24"/>
        </w:rPr>
        <w:t>учеба</w:t>
      </w:r>
      <w:r>
        <w:rPr>
          <w:sz w:val="24"/>
          <w:szCs w:val="24"/>
        </w:rPr>
        <w:t>; указать данные о врачах и о мед.</w:t>
      </w:r>
      <w:r w:rsidR="00215E31" w:rsidRPr="00215E31">
        <w:rPr>
          <w:sz w:val="24"/>
          <w:szCs w:val="24"/>
        </w:rPr>
        <w:t xml:space="preserve"> </w:t>
      </w:r>
      <w:r>
        <w:rPr>
          <w:sz w:val="24"/>
          <w:szCs w:val="24"/>
        </w:rPr>
        <w:t>сестрах</w:t>
      </w:r>
      <w:r w:rsidRPr="00B719E1">
        <w:rPr>
          <w:sz w:val="24"/>
          <w:szCs w:val="24"/>
        </w:rPr>
        <w:t>)</w:t>
      </w:r>
    </w:p>
    <w:p w14:paraId="2004500E" w14:textId="77777777" w:rsidR="00DF3348" w:rsidRPr="00B719E1" w:rsidRDefault="00DF3348" w:rsidP="00DF334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Количество принятых больных (из них на дому), по заболеванию, первичных</w:t>
      </w:r>
    </w:p>
    <w:p w14:paraId="607FDBA9" w14:textId="77777777" w:rsidR="00DF3348" w:rsidRPr="00B719E1" w:rsidRDefault="00DF3348" w:rsidP="00DF334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Отчет о числе заболеваний</w:t>
      </w:r>
    </w:p>
    <w:p w14:paraId="241AD38A" w14:textId="77777777" w:rsidR="00DF3348" w:rsidRPr="00B719E1" w:rsidRDefault="00DF3348" w:rsidP="00DF3348">
      <w:pPr>
        <w:rPr>
          <w:sz w:val="24"/>
          <w:szCs w:val="24"/>
        </w:rPr>
      </w:pPr>
      <w:r w:rsidRPr="00B719E1">
        <w:rPr>
          <w:sz w:val="24"/>
          <w:szCs w:val="24"/>
        </w:rPr>
        <w:t xml:space="preserve">(наименование болезней, </w:t>
      </w:r>
      <w:r w:rsidRPr="00B719E1">
        <w:rPr>
          <w:i/>
          <w:iCs/>
          <w:sz w:val="24"/>
          <w:szCs w:val="24"/>
        </w:rPr>
        <w:t>шифр по МКБ</w:t>
      </w:r>
      <w:r w:rsidRPr="00B719E1">
        <w:rPr>
          <w:sz w:val="24"/>
          <w:szCs w:val="24"/>
        </w:rPr>
        <w:t xml:space="preserve">, зарегистрировано пациентов всего, с диагнозом впервые, </w:t>
      </w:r>
      <w:proofErr w:type="spellStart"/>
      <w:proofErr w:type="gramStart"/>
      <w:r w:rsidRPr="00B719E1">
        <w:rPr>
          <w:i/>
          <w:iCs/>
          <w:sz w:val="24"/>
          <w:szCs w:val="24"/>
        </w:rPr>
        <w:t>ср.пребывание</w:t>
      </w:r>
      <w:proofErr w:type="spellEnd"/>
      <w:proofErr w:type="gramEnd"/>
      <w:r w:rsidRPr="00B719E1">
        <w:rPr>
          <w:i/>
          <w:iCs/>
          <w:sz w:val="24"/>
          <w:szCs w:val="24"/>
        </w:rPr>
        <w:t xml:space="preserve"> на листе нетрудоспособности</w:t>
      </w:r>
      <w:r w:rsidRPr="00B719E1">
        <w:rPr>
          <w:sz w:val="24"/>
          <w:szCs w:val="24"/>
        </w:rPr>
        <w:t>)</w:t>
      </w:r>
    </w:p>
    <w:p w14:paraId="34321340" w14:textId="77777777" w:rsidR="00DF3348" w:rsidRPr="00B719E1" w:rsidRDefault="00DF3348" w:rsidP="00DF3348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 xml:space="preserve">Осмотрено на глаукому, </w:t>
      </w:r>
      <w:r w:rsidRPr="00B719E1">
        <w:rPr>
          <w:i/>
          <w:iCs/>
          <w:sz w:val="24"/>
          <w:szCs w:val="24"/>
        </w:rPr>
        <w:t>выявлено по стадиям</w:t>
      </w:r>
    </w:p>
    <w:p w14:paraId="001947FC" w14:textId="77777777" w:rsidR="00DF3348" w:rsidRPr="00B719E1" w:rsidRDefault="00DF3348" w:rsidP="00DF3348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Осмотрено подростков</w:t>
      </w:r>
    </w:p>
    <w:p w14:paraId="64EB37D5" w14:textId="36062E19" w:rsidR="00DF3348" w:rsidRPr="00B719E1" w:rsidRDefault="00DF3348" w:rsidP="00DF3348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Состоит на диспансерном учёте, в т.ч. с глаукомой, миопией, по поводу травмы, др.</w:t>
      </w:r>
      <w:r w:rsidR="00E21B1A">
        <w:rPr>
          <w:sz w:val="24"/>
          <w:szCs w:val="24"/>
        </w:rPr>
        <w:t xml:space="preserve"> </w:t>
      </w:r>
      <w:r w:rsidRPr="00B719E1">
        <w:rPr>
          <w:sz w:val="24"/>
          <w:szCs w:val="24"/>
        </w:rPr>
        <w:t>группы</w:t>
      </w:r>
    </w:p>
    <w:p w14:paraId="2EC9C371" w14:textId="77777777" w:rsidR="00DF3348" w:rsidRPr="00B719E1" w:rsidRDefault="00DF3348" w:rsidP="00DF3348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 xml:space="preserve">Принято по поводу травмы (производственной, бытовой, нетрудоспособность по травме </w:t>
      </w:r>
      <w:proofErr w:type="gramStart"/>
      <w:r w:rsidRPr="00B719E1">
        <w:rPr>
          <w:sz w:val="24"/>
          <w:szCs w:val="24"/>
        </w:rPr>
        <w:t>-  количество</w:t>
      </w:r>
      <w:proofErr w:type="gramEnd"/>
      <w:r w:rsidRPr="00B719E1">
        <w:rPr>
          <w:sz w:val="24"/>
          <w:szCs w:val="24"/>
        </w:rPr>
        <w:t>, количество дней нетрудоспособности)</w:t>
      </w:r>
    </w:p>
    <w:p w14:paraId="0D5B9E18" w14:textId="77777777" w:rsidR="00DF3348" w:rsidRPr="00B719E1" w:rsidRDefault="00DF3348" w:rsidP="00DF3348">
      <w:pPr>
        <w:widowControl/>
        <w:numPr>
          <w:ilvl w:val="0"/>
          <w:numId w:val="2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Госпитализировано больных, из них …</w:t>
      </w:r>
    </w:p>
    <w:p w14:paraId="0ECCC29B" w14:textId="77777777" w:rsidR="00DF3348" w:rsidRPr="00B719E1" w:rsidRDefault="00DF3348" w:rsidP="00DF3348">
      <w:pPr>
        <w:rPr>
          <w:sz w:val="24"/>
          <w:szCs w:val="24"/>
        </w:rPr>
      </w:pPr>
      <w:r w:rsidRPr="00B719E1">
        <w:rPr>
          <w:sz w:val="24"/>
          <w:szCs w:val="24"/>
        </w:rPr>
        <w:t>Инвалидность (состоит, по заболеваниям, по группам, первичный выход на инвалидность, инвалиды ВОВ, инвалиды детства)</w:t>
      </w:r>
    </w:p>
    <w:p w14:paraId="60527D83" w14:textId="2D1D1E4A" w:rsidR="00DF3348" w:rsidRPr="00B719E1" w:rsidRDefault="00DF3348" w:rsidP="00DF3348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Общая заболеваемость по обращаемости на 1000</w:t>
      </w:r>
      <w:r w:rsidR="00215E31" w:rsidRPr="00215E31">
        <w:rPr>
          <w:sz w:val="24"/>
          <w:szCs w:val="24"/>
        </w:rPr>
        <w:t xml:space="preserve"> </w:t>
      </w:r>
      <w:r w:rsidRPr="00B719E1">
        <w:rPr>
          <w:sz w:val="24"/>
          <w:szCs w:val="24"/>
        </w:rPr>
        <w:t>чел.</w:t>
      </w:r>
    </w:p>
    <w:p w14:paraId="57A5F630" w14:textId="49892354" w:rsidR="00DF3348" w:rsidRPr="00B719E1" w:rsidRDefault="00DF3348" w:rsidP="00DF3348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Первичная заболеваемость на 1000</w:t>
      </w:r>
      <w:r w:rsidR="00215E31">
        <w:rPr>
          <w:sz w:val="24"/>
          <w:szCs w:val="24"/>
          <w:lang w:val="en-US"/>
        </w:rPr>
        <w:t xml:space="preserve"> </w:t>
      </w:r>
      <w:r w:rsidRPr="00B719E1">
        <w:rPr>
          <w:sz w:val="24"/>
          <w:szCs w:val="24"/>
        </w:rPr>
        <w:t>чел.</w:t>
      </w:r>
    </w:p>
    <w:p w14:paraId="14E262FC" w14:textId="77777777" w:rsidR="00DF3348" w:rsidRPr="00B719E1" w:rsidRDefault="00DF3348" w:rsidP="00DF3348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Госпитализируемая заболеваемость на 1000чел.</w:t>
      </w:r>
      <w:r>
        <w:rPr>
          <w:sz w:val="24"/>
          <w:szCs w:val="24"/>
        </w:rPr>
        <w:t>, конкретно прописать куда направлены пациенты, число по МО</w:t>
      </w:r>
    </w:p>
    <w:p w14:paraId="4BFC2554" w14:textId="77777777" w:rsidR="00DF3348" w:rsidRPr="00B719E1" w:rsidRDefault="00DF3348" w:rsidP="00DF3348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Функция врачебной должности</w:t>
      </w:r>
    </w:p>
    <w:p w14:paraId="2330E1CE" w14:textId="77777777" w:rsidR="00DF3348" w:rsidRPr="00B719E1" w:rsidRDefault="00DF3348" w:rsidP="00DF3348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Охват диспансерным наблюдением</w:t>
      </w:r>
    </w:p>
    <w:p w14:paraId="255370F5" w14:textId="77777777" w:rsidR="00DF3348" w:rsidRPr="00B719E1" w:rsidRDefault="00DF3348" w:rsidP="00DF3348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>Оснащение</w:t>
      </w:r>
    </w:p>
    <w:p w14:paraId="0D2127AC" w14:textId="77777777" w:rsidR="00DF3348" w:rsidRPr="00B719E1" w:rsidRDefault="00DF3348" w:rsidP="00DF3348">
      <w:pPr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B719E1">
        <w:rPr>
          <w:sz w:val="24"/>
          <w:szCs w:val="24"/>
        </w:rPr>
        <w:t xml:space="preserve">Объяснительная записка к отчету: кадровые проблемы, проблемы оснащения, заявлено требование…, приобретенное оборудование, объяснение причин увеличения </w:t>
      </w:r>
      <w:r w:rsidRPr="00B719E1">
        <w:rPr>
          <w:sz w:val="24"/>
          <w:szCs w:val="24"/>
        </w:rPr>
        <w:lastRenderedPageBreak/>
        <w:t xml:space="preserve">заболеваемости, в т.ч. с временной утратой нетрудоспособности по отдельным </w:t>
      </w:r>
      <w:proofErr w:type="gramStart"/>
      <w:r w:rsidRPr="00B719E1">
        <w:rPr>
          <w:sz w:val="24"/>
          <w:szCs w:val="24"/>
        </w:rPr>
        <w:t>нозологиям  и</w:t>
      </w:r>
      <w:proofErr w:type="gramEnd"/>
      <w:r w:rsidRPr="00B719E1">
        <w:rPr>
          <w:sz w:val="24"/>
          <w:szCs w:val="24"/>
        </w:rPr>
        <w:t xml:space="preserve"> т.д.</w:t>
      </w:r>
    </w:p>
    <w:p w14:paraId="4BFB9B98" w14:textId="77777777" w:rsidR="00DF3348" w:rsidRDefault="00DF3348" w:rsidP="00DF3348">
      <w:pPr>
        <w:rPr>
          <w:sz w:val="24"/>
          <w:szCs w:val="24"/>
        </w:rPr>
      </w:pPr>
      <w:r w:rsidRPr="00B719E1">
        <w:rPr>
          <w:sz w:val="24"/>
          <w:szCs w:val="24"/>
        </w:rPr>
        <w:t xml:space="preserve">          ФИО, тел. для связи, </w:t>
      </w:r>
      <w:r w:rsidRPr="00B719E1">
        <w:rPr>
          <w:sz w:val="24"/>
          <w:szCs w:val="24"/>
          <w:lang w:val="en-US"/>
        </w:rPr>
        <w:t>e</w:t>
      </w:r>
      <w:r w:rsidRPr="00B719E1">
        <w:rPr>
          <w:sz w:val="24"/>
          <w:szCs w:val="24"/>
        </w:rPr>
        <w:t>-</w:t>
      </w:r>
      <w:r w:rsidRPr="00B719E1">
        <w:rPr>
          <w:sz w:val="24"/>
          <w:szCs w:val="24"/>
          <w:lang w:val="en-US"/>
        </w:rPr>
        <w:t>mail</w:t>
      </w:r>
    </w:p>
    <w:p w14:paraId="0E8CF335" w14:textId="77777777" w:rsidR="00DF3348" w:rsidRPr="00777BBC" w:rsidRDefault="00DF3348" w:rsidP="00DF3348">
      <w:pPr>
        <w:rPr>
          <w:sz w:val="24"/>
          <w:szCs w:val="24"/>
        </w:rPr>
      </w:pPr>
      <w:r>
        <w:rPr>
          <w:sz w:val="24"/>
          <w:szCs w:val="24"/>
        </w:rPr>
        <w:t xml:space="preserve">          Просьба отчёт прислать по </w:t>
      </w:r>
      <w:r w:rsidRPr="00B719E1">
        <w:rPr>
          <w:sz w:val="24"/>
          <w:szCs w:val="24"/>
          <w:lang w:val="en-US"/>
        </w:rPr>
        <w:t>e</w:t>
      </w:r>
      <w:r w:rsidRPr="00B719E1">
        <w:rPr>
          <w:sz w:val="24"/>
          <w:szCs w:val="24"/>
        </w:rPr>
        <w:t>-</w:t>
      </w:r>
      <w:r w:rsidRPr="00B719E1"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 xml:space="preserve">: </w:t>
      </w:r>
      <w:hyperlink r:id="rId5" w:history="1">
        <w:r w:rsidRPr="000B75F3">
          <w:rPr>
            <w:rStyle w:val="a5"/>
            <w:sz w:val="24"/>
            <w:szCs w:val="24"/>
            <w:lang w:val="en-US"/>
          </w:rPr>
          <w:t>Gulidova</w:t>
        </w:r>
        <w:r w:rsidRPr="000B75F3">
          <w:rPr>
            <w:rStyle w:val="a5"/>
            <w:sz w:val="24"/>
            <w:szCs w:val="24"/>
          </w:rPr>
          <w:t>2008@</w:t>
        </w:r>
        <w:r w:rsidRPr="000B75F3">
          <w:rPr>
            <w:rStyle w:val="a5"/>
            <w:sz w:val="24"/>
            <w:szCs w:val="24"/>
            <w:lang w:val="en-US"/>
          </w:rPr>
          <w:t>yandex</w:t>
        </w:r>
        <w:r w:rsidRPr="000B75F3">
          <w:rPr>
            <w:rStyle w:val="a5"/>
            <w:sz w:val="24"/>
            <w:szCs w:val="24"/>
          </w:rPr>
          <w:t>.</w:t>
        </w:r>
        <w:proofErr w:type="spellStart"/>
        <w:r w:rsidRPr="000B75F3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Pr="00777BBC">
        <w:rPr>
          <w:sz w:val="24"/>
          <w:szCs w:val="24"/>
        </w:rPr>
        <w:t xml:space="preserve"> </w:t>
      </w:r>
    </w:p>
    <w:p w14:paraId="392F5D98" w14:textId="77777777" w:rsidR="00DF3348" w:rsidRDefault="00DF3348"/>
    <w:sectPr w:rsidR="00DF3348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8D02EA"/>
    <w:multiLevelType w:val="hybridMultilevel"/>
    <w:tmpl w:val="ED5C9D38"/>
    <w:lvl w:ilvl="0" w:tplc="E7ECFC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22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9E6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EAF7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C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24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CE9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C5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D8AA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8A0682E"/>
    <w:multiLevelType w:val="hybridMultilevel"/>
    <w:tmpl w:val="F3A82702"/>
    <w:lvl w:ilvl="0" w:tplc="01F6B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CE9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AC2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BE4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30E1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A7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4C8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286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DCE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25A139F"/>
    <w:multiLevelType w:val="hybridMultilevel"/>
    <w:tmpl w:val="F2EC0794"/>
    <w:lvl w:ilvl="0" w:tplc="2E9EC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58C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ED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0AE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5E6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E1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0A5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E8F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EB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905894">
    <w:abstractNumId w:val="2"/>
  </w:num>
  <w:num w:numId="2" w16cid:durableId="1718508676">
    <w:abstractNumId w:val="1"/>
  </w:num>
  <w:num w:numId="3" w16cid:durableId="2012563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348"/>
    <w:rsid w:val="00027329"/>
    <w:rsid w:val="00215E31"/>
    <w:rsid w:val="00606951"/>
    <w:rsid w:val="008D0D90"/>
    <w:rsid w:val="00CF7500"/>
    <w:rsid w:val="00DF3348"/>
    <w:rsid w:val="00DF5372"/>
    <w:rsid w:val="00E21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07944"/>
  <w15:chartTrackingRefBased/>
  <w15:docId w15:val="{5E14A408-7145-4F48-AD8C-00FD6FF3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character" w:styleId="a5">
    <w:name w:val="Hyperlink"/>
    <w:uiPriority w:val="99"/>
    <w:rsid w:val="00DF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6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ulidova2008@yandex.ru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3</TotalTime>
  <Pages>2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7</cp:revision>
  <dcterms:created xsi:type="dcterms:W3CDTF">2021-12-01T07:57:00Z</dcterms:created>
  <dcterms:modified xsi:type="dcterms:W3CDTF">2024-12-05T11:59:00Z</dcterms:modified>
</cp:coreProperties>
</file>