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307FCF" w14:textId="77777777" w:rsidR="00347A0D" w:rsidRDefault="00347A0D" w:rsidP="00347A0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Информационное письмо</w:t>
      </w:r>
    </w:p>
    <w:p w14:paraId="56A4045C" w14:textId="77777777" w:rsidR="003771D3" w:rsidRPr="00094B1B" w:rsidRDefault="003771D3" w:rsidP="00C9340A">
      <w:pPr>
        <w:spacing w:after="0" w:line="360" w:lineRule="auto"/>
        <w:ind w:right="-14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Заполнение еженедельной информации (приложение 1)</w:t>
      </w:r>
    </w:p>
    <w:p w14:paraId="6D48274B" w14:textId="77777777" w:rsidR="00AC0F9F" w:rsidRDefault="00AC0F9F" w:rsidP="00C934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Период, за который предоставляются сведения по еженедельному мониторингу по участковой службе</w:t>
      </w:r>
    </w:p>
    <w:p w14:paraId="04185B57" w14:textId="5C14CD84" w:rsidR="00D31B7F" w:rsidRPr="00C9340A" w:rsidRDefault="00700401" w:rsidP="00C934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0401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054C66">
        <w:rPr>
          <w:rFonts w:ascii="Times New Roman" w:hAnsi="Times New Roman" w:cs="Times New Roman"/>
          <w:b/>
          <w:sz w:val="28"/>
          <w:szCs w:val="28"/>
        </w:rPr>
        <w:t>апреле</w:t>
      </w:r>
      <w:r w:rsidR="00E94826" w:rsidRPr="00E94826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054C66">
        <w:rPr>
          <w:rFonts w:ascii="Times New Roman" w:hAnsi="Times New Roman" w:cs="Times New Roman"/>
          <w:b/>
          <w:sz w:val="28"/>
          <w:szCs w:val="28"/>
        </w:rPr>
        <w:t>5</w:t>
      </w:r>
      <w:r w:rsidR="00E94826" w:rsidRPr="00E94826">
        <w:rPr>
          <w:rFonts w:ascii="Times New Roman" w:hAnsi="Times New Roman" w:cs="Times New Roman"/>
          <w:b/>
          <w:sz w:val="28"/>
          <w:szCs w:val="28"/>
        </w:rPr>
        <w:t xml:space="preserve"> года – </w:t>
      </w:r>
      <w:r w:rsidR="00054C66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E94826" w:rsidRPr="00E94826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035BEC">
        <w:rPr>
          <w:rFonts w:ascii="Times New Roman" w:hAnsi="Times New Roman" w:cs="Times New Roman"/>
          <w:b/>
          <w:sz w:val="28"/>
          <w:szCs w:val="28"/>
        </w:rPr>
        <w:t>5</w:t>
      </w:r>
      <w:r w:rsidR="00E948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0401">
        <w:rPr>
          <w:rFonts w:ascii="Times New Roman" w:hAnsi="Times New Roman" w:cs="Times New Roman"/>
          <w:b/>
          <w:sz w:val="28"/>
          <w:szCs w:val="28"/>
        </w:rPr>
        <w:t>года</w:t>
      </w:r>
      <w:r w:rsidR="00D31B7F" w:rsidRPr="00C9340A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64"/>
      </w:tblGrid>
      <w:tr w:rsidR="00D31B7F" w14:paraId="5CC6134D" w14:textId="77777777" w:rsidTr="00D31B7F">
        <w:tc>
          <w:tcPr>
            <w:tcW w:w="9464" w:type="dxa"/>
          </w:tcPr>
          <w:p w14:paraId="3574CC15" w14:textId="77777777" w:rsidR="00D31B7F" w:rsidRDefault="00D31B7F" w:rsidP="009E4D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Отчетный период</w:t>
            </w:r>
          </w:p>
        </w:tc>
      </w:tr>
      <w:tr w:rsidR="00054C66" w14:paraId="091D5A59" w14:textId="77777777" w:rsidTr="00D31B7F">
        <w:tc>
          <w:tcPr>
            <w:tcW w:w="9464" w:type="dxa"/>
          </w:tcPr>
          <w:p w14:paraId="0495FD26" w14:textId="3D6191A1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1.04.2025 – 6.04.2025 г.</w:t>
            </w:r>
          </w:p>
        </w:tc>
      </w:tr>
      <w:tr w:rsidR="00054C66" w14:paraId="11EBBEB2" w14:textId="77777777" w:rsidTr="00D31B7F">
        <w:tc>
          <w:tcPr>
            <w:tcW w:w="9464" w:type="dxa"/>
          </w:tcPr>
          <w:p w14:paraId="5A553554" w14:textId="1BFF6AB7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7.04.2025 – 13.04.2025 г.</w:t>
            </w:r>
          </w:p>
        </w:tc>
      </w:tr>
      <w:tr w:rsidR="00054C66" w14:paraId="12D176AD" w14:textId="77777777" w:rsidTr="00D31B7F">
        <w:tc>
          <w:tcPr>
            <w:tcW w:w="9464" w:type="dxa"/>
          </w:tcPr>
          <w:p w14:paraId="0F678E79" w14:textId="08C27F9A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14.04.2025 – 20.04.2025 г.</w:t>
            </w:r>
          </w:p>
        </w:tc>
      </w:tr>
      <w:tr w:rsidR="00054C66" w14:paraId="2F24DEAB" w14:textId="77777777" w:rsidTr="00D31B7F">
        <w:tc>
          <w:tcPr>
            <w:tcW w:w="9464" w:type="dxa"/>
          </w:tcPr>
          <w:p w14:paraId="7F670B2E" w14:textId="347F22CF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21.04.2025 – 30.04.2025 г.</w:t>
            </w:r>
          </w:p>
        </w:tc>
      </w:tr>
      <w:tr w:rsidR="00054C66" w14:paraId="0AB6F31D" w14:textId="77777777" w:rsidTr="00D31B7F">
        <w:tc>
          <w:tcPr>
            <w:tcW w:w="9464" w:type="dxa"/>
          </w:tcPr>
          <w:p w14:paraId="6D3AFADD" w14:textId="279958B5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.2025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11.05.2025 г.</w:t>
            </w:r>
          </w:p>
        </w:tc>
      </w:tr>
      <w:tr w:rsidR="00054C66" w14:paraId="6F270211" w14:textId="77777777" w:rsidTr="00D31B7F">
        <w:tc>
          <w:tcPr>
            <w:tcW w:w="9464" w:type="dxa"/>
          </w:tcPr>
          <w:p w14:paraId="5AA460EB" w14:textId="46873931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12.05.2025 – 18.05.2025 г.</w:t>
            </w:r>
          </w:p>
        </w:tc>
      </w:tr>
      <w:tr w:rsidR="00054C66" w14:paraId="1D8FA9B3" w14:textId="77777777" w:rsidTr="00D31B7F">
        <w:tc>
          <w:tcPr>
            <w:tcW w:w="9464" w:type="dxa"/>
          </w:tcPr>
          <w:p w14:paraId="2BF97F26" w14:textId="2B6E0A26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19.05.2025 – 25.05.2025 г.</w:t>
            </w:r>
          </w:p>
        </w:tc>
      </w:tr>
      <w:tr w:rsidR="00054C66" w14:paraId="7B8EC00C" w14:textId="77777777" w:rsidTr="00D31B7F">
        <w:tc>
          <w:tcPr>
            <w:tcW w:w="9464" w:type="dxa"/>
          </w:tcPr>
          <w:p w14:paraId="7EBEDF70" w14:textId="2E6A9003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26.05.2025 – 31.05.2025 г.</w:t>
            </w:r>
          </w:p>
        </w:tc>
      </w:tr>
      <w:tr w:rsidR="00054C66" w14:paraId="1CBF4DA2" w14:textId="77777777" w:rsidTr="00D31B7F">
        <w:tc>
          <w:tcPr>
            <w:tcW w:w="9464" w:type="dxa"/>
          </w:tcPr>
          <w:p w14:paraId="715D20C6" w14:textId="72120382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1.06.2025 – 8.06.2025 г.</w:t>
            </w:r>
          </w:p>
        </w:tc>
      </w:tr>
      <w:tr w:rsidR="00054C66" w14:paraId="5D4607C7" w14:textId="77777777" w:rsidTr="00D31B7F">
        <w:tc>
          <w:tcPr>
            <w:tcW w:w="9464" w:type="dxa"/>
          </w:tcPr>
          <w:p w14:paraId="61A6F65C" w14:textId="62A54DC2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9.06.2025 – 15.06.2025 г.</w:t>
            </w:r>
          </w:p>
        </w:tc>
      </w:tr>
      <w:tr w:rsidR="00054C66" w14:paraId="43867C93" w14:textId="77777777" w:rsidTr="00D31B7F">
        <w:tc>
          <w:tcPr>
            <w:tcW w:w="9464" w:type="dxa"/>
          </w:tcPr>
          <w:p w14:paraId="26AFDB8D" w14:textId="1965F0C4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16.06.2025 – 22.06.2025 г.</w:t>
            </w:r>
          </w:p>
        </w:tc>
      </w:tr>
      <w:tr w:rsidR="00054C66" w14:paraId="03A00758" w14:textId="77777777" w:rsidTr="00D31B7F">
        <w:tc>
          <w:tcPr>
            <w:tcW w:w="9464" w:type="dxa"/>
          </w:tcPr>
          <w:p w14:paraId="7D320969" w14:textId="2D467ABC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23.06.2025 – 30.06.2025 г.</w:t>
            </w:r>
          </w:p>
        </w:tc>
      </w:tr>
      <w:tr w:rsidR="00054C66" w14:paraId="3BAFD515" w14:textId="77777777" w:rsidTr="00D31B7F">
        <w:tc>
          <w:tcPr>
            <w:tcW w:w="9464" w:type="dxa"/>
          </w:tcPr>
          <w:p w14:paraId="27D54474" w14:textId="638E5048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1.07.2025 – 6.07.2025 г.</w:t>
            </w:r>
          </w:p>
        </w:tc>
      </w:tr>
      <w:tr w:rsidR="00054C66" w14:paraId="5DD73225" w14:textId="77777777" w:rsidTr="00D31B7F">
        <w:tc>
          <w:tcPr>
            <w:tcW w:w="9464" w:type="dxa"/>
          </w:tcPr>
          <w:p w14:paraId="63F58AB5" w14:textId="23ABA0F7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7.07.2025 - 13.07.2025 г.</w:t>
            </w:r>
          </w:p>
        </w:tc>
      </w:tr>
      <w:tr w:rsidR="00054C66" w14:paraId="132937DD" w14:textId="77777777" w:rsidTr="00D31B7F">
        <w:tc>
          <w:tcPr>
            <w:tcW w:w="9464" w:type="dxa"/>
          </w:tcPr>
          <w:p w14:paraId="77F1D299" w14:textId="2F50CB90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14.07.2025 – 20.07.2025 г.</w:t>
            </w:r>
          </w:p>
        </w:tc>
      </w:tr>
      <w:tr w:rsidR="00054C66" w14:paraId="16AD902B" w14:textId="77777777" w:rsidTr="00D31B7F">
        <w:tc>
          <w:tcPr>
            <w:tcW w:w="9464" w:type="dxa"/>
          </w:tcPr>
          <w:p w14:paraId="5387AABA" w14:textId="1B8078FF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21.07.2025 – 27.07.2025 г.</w:t>
            </w:r>
          </w:p>
        </w:tc>
      </w:tr>
      <w:tr w:rsidR="00054C66" w14:paraId="164657A3" w14:textId="77777777" w:rsidTr="00D31B7F">
        <w:tc>
          <w:tcPr>
            <w:tcW w:w="9464" w:type="dxa"/>
          </w:tcPr>
          <w:p w14:paraId="051874D2" w14:textId="239CB64C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28.07.2025 – 31.07.2025 г.</w:t>
            </w:r>
          </w:p>
        </w:tc>
      </w:tr>
      <w:tr w:rsidR="00054C66" w14:paraId="0C4B9F76" w14:textId="77777777" w:rsidTr="00D31B7F">
        <w:tc>
          <w:tcPr>
            <w:tcW w:w="9464" w:type="dxa"/>
          </w:tcPr>
          <w:p w14:paraId="7CB6CFB7" w14:textId="4C312EA2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1.08.2025 – 10.08.2025 г.</w:t>
            </w:r>
          </w:p>
        </w:tc>
      </w:tr>
      <w:tr w:rsidR="00054C66" w14:paraId="38CE8F76" w14:textId="77777777" w:rsidTr="00D31B7F">
        <w:tc>
          <w:tcPr>
            <w:tcW w:w="9464" w:type="dxa"/>
          </w:tcPr>
          <w:p w14:paraId="6FC02168" w14:textId="6762854C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11.08.2025 – 17.08.2025 г.</w:t>
            </w:r>
          </w:p>
        </w:tc>
      </w:tr>
      <w:tr w:rsidR="00054C66" w14:paraId="64162816" w14:textId="77777777" w:rsidTr="00D31B7F">
        <w:tc>
          <w:tcPr>
            <w:tcW w:w="9464" w:type="dxa"/>
          </w:tcPr>
          <w:p w14:paraId="2FBC40FE" w14:textId="410CCFB3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18.08.2025 – 24.08.2025 г.</w:t>
            </w:r>
          </w:p>
        </w:tc>
      </w:tr>
      <w:tr w:rsidR="00054C66" w14:paraId="1887A46A" w14:textId="77777777" w:rsidTr="00D31B7F">
        <w:tc>
          <w:tcPr>
            <w:tcW w:w="9464" w:type="dxa"/>
          </w:tcPr>
          <w:p w14:paraId="545D40B1" w14:textId="26BB2F61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25.08.2025 – 31.08.2025 г.</w:t>
            </w:r>
          </w:p>
        </w:tc>
      </w:tr>
      <w:tr w:rsidR="00054C66" w14:paraId="28CC7C33" w14:textId="77777777" w:rsidTr="00D31B7F">
        <w:tc>
          <w:tcPr>
            <w:tcW w:w="9464" w:type="dxa"/>
          </w:tcPr>
          <w:p w14:paraId="2F9957DD" w14:textId="47C56BDF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1.09.2025 – 7.09.2025 г.</w:t>
            </w:r>
          </w:p>
        </w:tc>
      </w:tr>
      <w:tr w:rsidR="00054C66" w14:paraId="4648DD0F" w14:textId="77777777" w:rsidTr="00D31B7F">
        <w:tc>
          <w:tcPr>
            <w:tcW w:w="9464" w:type="dxa"/>
          </w:tcPr>
          <w:p w14:paraId="47453D2E" w14:textId="74556FFF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8.09.2025 – 14.09.2025 г.</w:t>
            </w:r>
          </w:p>
        </w:tc>
      </w:tr>
      <w:tr w:rsidR="00054C66" w14:paraId="27302C06" w14:textId="77777777" w:rsidTr="00D31B7F">
        <w:tc>
          <w:tcPr>
            <w:tcW w:w="9464" w:type="dxa"/>
          </w:tcPr>
          <w:p w14:paraId="51FB0D0A" w14:textId="7E15B186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15.09.2025 – 21.09.2025 г.</w:t>
            </w:r>
          </w:p>
        </w:tc>
      </w:tr>
      <w:tr w:rsidR="00054C66" w14:paraId="2DE6B30E" w14:textId="77777777" w:rsidTr="00D31B7F">
        <w:tc>
          <w:tcPr>
            <w:tcW w:w="9464" w:type="dxa"/>
          </w:tcPr>
          <w:p w14:paraId="72EDF541" w14:textId="066FDE0E" w:rsidR="00054C66" w:rsidRDefault="00054C66" w:rsidP="00054C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22.09.2025 – 30.09.2025 г.</w:t>
            </w:r>
          </w:p>
        </w:tc>
      </w:tr>
    </w:tbl>
    <w:p w14:paraId="0130C18D" w14:textId="77777777" w:rsidR="00662659" w:rsidRDefault="00662659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br w:type="page"/>
      </w:r>
    </w:p>
    <w:p w14:paraId="467DE33D" w14:textId="77777777" w:rsidR="00347A0D" w:rsidRPr="00094B1B" w:rsidRDefault="00347A0D" w:rsidP="00C9340A">
      <w:pPr>
        <w:spacing w:after="0" w:line="360" w:lineRule="auto"/>
        <w:ind w:right="-14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Заполнение ежемесячной информации (приложение 2)</w:t>
      </w:r>
    </w:p>
    <w:p w14:paraId="66836AA9" w14:textId="77777777" w:rsidR="00347A0D" w:rsidRDefault="00AC0F9F" w:rsidP="00C934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Период, за который</w:t>
      </w:r>
      <w:r w:rsidR="00347A0D">
        <w:rPr>
          <w:rFonts w:ascii="Times New Roman" w:hAnsi="Times New Roman" w:cs="Times New Roman"/>
          <w:sz w:val="28"/>
          <w:szCs w:val="28"/>
        </w:rPr>
        <w:t xml:space="preserve"> предоставл</w:t>
      </w:r>
      <w:r>
        <w:rPr>
          <w:rFonts w:ascii="Times New Roman" w:hAnsi="Times New Roman" w:cs="Times New Roman"/>
          <w:sz w:val="28"/>
          <w:szCs w:val="28"/>
        </w:rPr>
        <w:t>яются</w:t>
      </w:r>
      <w:r w:rsidR="00347A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сведения по </w:t>
      </w:r>
      <w:r w:rsidR="00347A0D">
        <w:rPr>
          <w:rFonts w:ascii="Times New Roman" w:hAnsi="Times New Roman" w:cs="Times New Roman"/>
          <w:sz w:val="28"/>
          <w:szCs w:val="28"/>
        </w:rPr>
        <w:t>ежемесячн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347A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мониторингу по участковой службе</w:t>
      </w:r>
    </w:p>
    <w:p w14:paraId="789FC2C0" w14:textId="77777777" w:rsidR="00054C66" w:rsidRPr="00C9340A" w:rsidRDefault="00054C66" w:rsidP="00054C6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0401">
        <w:rPr>
          <w:rFonts w:ascii="Times New Roman" w:hAnsi="Times New Roman" w:cs="Times New Roman"/>
          <w:b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sz w:val="28"/>
          <w:szCs w:val="28"/>
        </w:rPr>
        <w:t>апреле</w:t>
      </w:r>
      <w:r w:rsidRPr="00E94826"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E94826">
        <w:rPr>
          <w:rFonts w:ascii="Times New Roman" w:hAnsi="Times New Roman" w:cs="Times New Roman"/>
          <w:b/>
          <w:sz w:val="28"/>
          <w:szCs w:val="28"/>
        </w:rPr>
        <w:t xml:space="preserve"> года – </w:t>
      </w:r>
      <w:r>
        <w:rPr>
          <w:rFonts w:ascii="Times New Roman" w:hAnsi="Times New Roman" w:cs="Times New Roman"/>
          <w:b/>
          <w:sz w:val="28"/>
          <w:szCs w:val="28"/>
        </w:rPr>
        <w:t>сентябре</w:t>
      </w:r>
      <w:r w:rsidRPr="00E94826"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</w:rPr>
        <w:t xml:space="preserve">5 </w:t>
      </w:r>
      <w:r w:rsidRPr="00700401">
        <w:rPr>
          <w:rFonts w:ascii="Times New Roman" w:hAnsi="Times New Roman" w:cs="Times New Roman"/>
          <w:b/>
          <w:sz w:val="28"/>
          <w:szCs w:val="28"/>
        </w:rPr>
        <w:t>года</w:t>
      </w:r>
      <w:r w:rsidRPr="00C9340A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3771D3" w14:paraId="1A1891E4" w14:textId="77777777" w:rsidTr="003771D3">
        <w:tc>
          <w:tcPr>
            <w:tcW w:w="9747" w:type="dxa"/>
          </w:tcPr>
          <w:p w14:paraId="3B2F212D" w14:textId="77777777" w:rsidR="003771D3" w:rsidRDefault="003771D3" w:rsidP="00715A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Отчетный период</w:t>
            </w:r>
          </w:p>
        </w:tc>
      </w:tr>
      <w:tr w:rsidR="00054C66" w14:paraId="43FBEC5F" w14:textId="77777777" w:rsidTr="003771D3">
        <w:tc>
          <w:tcPr>
            <w:tcW w:w="9747" w:type="dxa"/>
          </w:tcPr>
          <w:p w14:paraId="3BA1A9CD" w14:textId="04ABA118" w:rsidR="00054C66" w:rsidRDefault="00054C66" w:rsidP="00054C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04</w:t>
            </w:r>
            <w:r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– 3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04</w:t>
            </w:r>
            <w:r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</w:tr>
      <w:tr w:rsidR="00054C66" w14:paraId="7CCA8654" w14:textId="77777777" w:rsidTr="003771D3">
        <w:tc>
          <w:tcPr>
            <w:tcW w:w="9747" w:type="dxa"/>
          </w:tcPr>
          <w:p w14:paraId="75955428" w14:textId="474FD4CF" w:rsidR="00054C66" w:rsidRDefault="00054C66" w:rsidP="00054C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05</w:t>
            </w:r>
            <w:r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– 3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05</w:t>
            </w:r>
            <w:r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</w:tr>
      <w:tr w:rsidR="00054C66" w14:paraId="017DD575" w14:textId="77777777" w:rsidTr="003771D3">
        <w:tc>
          <w:tcPr>
            <w:tcW w:w="9747" w:type="dxa"/>
          </w:tcPr>
          <w:p w14:paraId="19D0FCC5" w14:textId="5CA3E0CA" w:rsidR="00054C66" w:rsidRDefault="00054C66" w:rsidP="00054C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06</w:t>
            </w:r>
            <w:r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– 3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06</w:t>
            </w:r>
            <w:r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</w:tr>
      <w:tr w:rsidR="00054C66" w14:paraId="4E79A3B3" w14:textId="77777777" w:rsidTr="003771D3">
        <w:tc>
          <w:tcPr>
            <w:tcW w:w="9747" w:type="dxa"/>
          </w:tcPr>
          <w:p w14:paraId="5DEC54AF" w14:textId="15F38C30" w:rsidR="00054C66" w:rsidRDefault="00054C66" w:rsidP="00054C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.2025 – 31.0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.2025 г.</w:t>
            </w:r>
          </w:p>
        </w:tc>
      </w:tr>
      <w:tr w:rsidR="00054C66" w14:paraId="6ECE8AC0" w14:textId="77777777" w:rsidTr="003771D3">
        <w:tc>
          <w:tcPr>
            <w:tcW w:w="9747" w:type="dxa"/>
          </w:tcPr>
          <w:p w14:paraId="3E1961ED" w14:textId="3B55C902" w:rsidR="00054C66" w:rsidRDefault="00054C66" w:rsidP="00054C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1.08.2025 –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31</w:t>
            </w:r>
            <w:r>
              <w:rPr>
                <w:rFonts w:ascii="Times New Roman" w:hAnsi="Times New Roman"/>
                <w:sz w:val="28"/>
                <w:szCs w:val="28"/>
              </w:rPr>
              <w:t>.08.2025 г.</w:t>
            </w:r>
          </w:p>
        </w:tc>
      </w:tr>
      <w:tr w:rsidR="00054C66" w14:paraId="522E78B6" w14:textId="77777777" w:rsidTr="003771D3">
        <w:tc>
          <w:tcPr>
            <w:tcW w:w="9747" w:type="dxa"/>
          </w:tcPr>
          <w:p w14:paraId="14B3D63C" w14:textId="599B9F88" w:rsidR="00054C66" w:rsidRDefault="00054C66" w:rsidP="00054C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>.2025 – 3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>.2025 г.</w:t>
            </w:r>
          </w:p>
        </w:tc>
      </w:tr>
    </w:tbl>
    <w:p w14:paraId="461B2316" w14:textId="77777777" w:rsidR="00347A0D" w:rsidRPr="00FB06A4" w:rsidRDefault="00347A0D" w:rsidP="00347A0D">
      <w:pPr>
        <w:spacing w:after="0" w:line="312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A1DD2A5" w14:textId="77777777" w:rsidR="00347A0D" w:rsidRDefault="00347A0D" w:rsidP="00347A0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347A0D" w:rsidSect="00372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7A0D"/>
    <w:rsid w:val="00035BEC"/>
    <w:rsid w:val="00054C66"/>
    <w:rsid w:val="00076EC4"/>
    <w:rsid w:val="000E7450"/>
    <w:rsid w:val="001A029A"/>
    <w:rsid w:val="001B1ABC"/>
    <w:rsid w:val="001E28B0"/>
    <w:rsid w:val="002A40C1"/>
    <w:rsid w:val="00347A0D"/>
    <w:rsid w:val="00372C7E"/>
    <w:rsid w:val="003771D3"/>
    <w:rsid w:val="004770F3"/>
    <w:rsid w:val="00642D1C"/>
    <w:rsid w:val="00646F5C"/>
    <w:rsid w:val="00662659"/>
    <w:rsid w:val="006F0200"/>
    <w:rsid w:val="00700401"/>
    <w:rsid w:val="00750B11"/>
    <w:rsid w:val="00787C2A"/>
    <w:rsid w:val="007C69FC"/>
    <w:rsid w:val="007D1E09"/>
    <w:rsid w:val="008B69B0"/>
    <w:rsid w:val="00983314"/>
    <w:rsid w:val="009E7A0A"/>
    <w:rsid w:val="00A30A7C"/>
    <w:rsid w:val="00AC0F9F"/>
    <w:rsid w:val="00B47E8D"/>
    <w:rsid w:val="00B83B7D"/>
    <w:rsid w:val="00C9340A"/>
    <w:rsid w:val="00CD3E87"/>
    <w:rsid w:val="00CE1BE9"/>
    <w:rsid w:val="00D31B7F"/>
    <w:rsid w:val="00D81D1A"/>
    <w:rsid w:val="00DD42F6"/>
    <w:rsid w:val="00E55ADE"/>
    <w:rsid w:val="00E94826"/>
    <w:rsid w:val="00EE0CD9"/>
    <w:rsid w:val="00FB297C"/>
    <w:rsid w:val="00FF2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2EFFC"/>
  <w15:docId w15:val="{35C39D66-DDA7-446F-96CB-39DE90822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4C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7A0D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91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ГБУЗ ЯО МИАЦ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s.shlyafer</dc:creator>
  <cp:lastModifiedBy>Староверов Д.Г.</cp:lastModifiedBy>
  <cp:revision>26</cp:revision>
  <cp:lastPrinted>2015-07-17T09:50:00Z</cp:lastPrinted>
  <dcterms:created xsi:type="dcterms:W3CDTF">2016-04-06T05:45:00Z</dcterms:created>
  <dcterms:modified xsi:type="dcterms:W3CDTF">2025-03-31T08:29:00Z</dcterms:modified>
</cp:coreProperties>
</file>